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B35FF8" w14:textId="7EFF24B9" w:rsidR="00F339E3" w:rsidRDefault="00F339E3" w:rsidP="00F339E3">
      <w:pPr>
        <w:spacing w:line="240" w:lineRule="auto"/>
        <w:jc w:val="center"/>
        <w:rPr>
          <w:b/>
          <w:bCs/>
        </w:rPr>
      </w:pPr>
      <w:r>
        <w:rPr>
          <w:b/>
          <w:bCs/>
        </w:rPr>
        <w:t>TYREEK HILL SCHOLARSHIP</w:t>
      </w:r>
    </w:p>
    <w:p w14:paraId="16CBEABA" w14:textId="40431F95" w:rsidR="00F339E3" w:rsidRDefault="00F339E3" w:rsidP="00F339E3">
      <w:pPr>
        <w:spacing w:line="240" w:lineRule="auto"/>
      </w:pPr>
      <w:r w:rsidRPr="00F339E3">
        <w:t>Tyreek Hill Family Foundation is excited to award 10 individuals college scholarships for the 2025 fall semester. For every touchdown that Tyreek Hill scores in the 2024-25 NFL season, $5,000 will be added to the Cheetah Scholars program.</w:t>
      </w:r>
      <w:r>
        <w:t xml:space="preserve"> </w:t>
      </w:r>
      <w:r w:rsidRPr="00F339E3">
        <w:t>The total amount each scholar will receive will not be announced until after the 2024-25 NFL Season.</w:t>
      </w:r>
    </w:p>
    <w:p w14:paraId="6C1967BA" w14:textId="7F9F7333" w:rsidR="00F339E3" w:rsidRDefault="00F339E3" w:rsidP="00F339E3">
      <w:pPr>
        <w:spacing w:line="240" w:lineRule="auto"/>
        <w:rPr>
          <w:b/>
          <w:bCs/>
        </w:rPr>
      </w:pPr>
      <w:r w:rsidRPr="00F339E3">
        <w:rPr>
          <w:b/>
          <w:bCs/>
          <w:highlight w:val="yellow"/>
        </w:rPr>
        <w:t xml:space="preserve">The deadline to apply is October 6, </w:t>
      </w:r>
      <w:proofErr w:type="gramStart"/>
      <w:r w:rsidRPr="00F339E3">
        <w:rPr>
          <w:b/>
          <w:bCs/>
          <w:highlight w:val="yellow"/>
        </w:rPr>
        <w:t>2024</w:t>
      </w:r>
      <w:proofErr w:type="gramEnd"/>
      <w:r w:rsidRPr="00F339E3">
        <w:rPr>
          <w:b/>
          <w:bCs/>
          <w:highlight w:val="yellow"/>
        </w:rPr>
        <w:t xml:space="preserve"> at 11:59 PM EST.</w:t>
      </w:r>
    </w:p>
    <w:p w14:paraId="34C2C29A" w14:textId="5252331E" w:rsidR="00F339E3" w:rsidRPr="00F339E3" w:rsidRDefault="00F339E3" w:rsidP="00F339E3">
      <w:pPr>
        <w:spacing w:line="240" w:lineRule="auto"/>
      </w:pPr>
      <w:r>
        <w:rPr>
          <w:b/>
          <w:bCs/>
        </w:rPr>
        <w:t xml:space="preserve">APPLY HERE: </w:t>
      </w:r>
      <w:hyperlink r:id="rId5" w:history="1">
        <w:r w:rsidRPr="00F339E3">
          <w:rPr>
            <w:rStyle w:val="Hyperlink"/>
            <w:b/>
            <w:bCs/>
          </w:rPr>
          <w:t>https://form.jotform.com/242397080887166</w:t>
        </w:r>
      </w:hyperlink>
    </w:p>
    <w:p w14:paraId="22574B21" w14:textId="77777777" w:rsidR="00F339E3" w:rsidRPr="00F339E3" w:rsidRDefault="00F339E3" w:rsidP="00F339E3">
      <w:pPr>
        <w:spacing w:line="240" w:lineRule="auto"/>
      </w:pPr>
      <w:r w:rsidRPr="00F339E3">
        <w:rPr>
          <w:b/>
          <w:bCs/>
        </w:rPr>
        <w:t>Eligibility Criteria</w:t>
      </w:r>
      <w:r w:rsidRPr="00F339E3">
        <w:t> </w:t>
      </w:r>
    </w:p>
    <w:p w14:paraId="480D3937" w14:textId="77777777" w:rsidR="00F339E3" w:rsidRDefault="00F339E3" w:rsidP="00F339E3">
      <w:pPr>
        <w:numPr>
          <w:ilvl w:val="0"/>
          <w:numId w:val="2"/>
        </w:numPr>
        <w:spacing w:line="240" w:lineRule="auto"/>
      </w:pPr>
      <w:r w:rsidRPr="00F339E3">
        <w:t>Must be a high school senior planning to attend an accredited college, university or trade school in the fall, or currently enrolled in post-secondary education  </w:t>
      </w:r>
    </w:p>
    <w:p w14:paraId="708371A5" w14:textId="0B39EB86" w:rsidR="00F339E3" w:rsidRPr="00F339E3" w:rsidRDefault="00F339E3" w:rsidP="00F339E3">
      <w:pPr>
        <w:numPr>
          <w:ilvl w:val="0"/>
          <w:numId w:val="2"/>
        </w:numPr>
        <w:spacing w:line="240" w:lineRule="auto"/>
      </w:pPr>
      <w:r w:rsidRPr="00F339E3">
        <w:t>Participated in or exhibited leadership in scholastic, athletic and/or community activities</w:t>
      </w:r>
    </w:p>
    <w:p w14:paraId="7DABBC6D" w14:textId="77777777" w:rsidR="00F339E3" w:rsidRPr="00F339E3" w:rsidRDefault="00F339E3" w:rsidP="00F339E3">
      <w:pPr>
        <w:numPr>
          <w:ilvl w:val="0"/>
          <w:numId w:val="2"/>
        </w:numPr>
        <w:spacing w:line="240" w:lineRule="auto"/>
      </w:pPr>
      <w:r w:rsidRPr="00F339E3">
        <w:t>Volunteered in community service involving social agencies, environmental projects, political campaigns, church groups, or school sponsored projects  </w:t>
      </w:r>
    </w:p>
    <w:p w14:paraId="40689A9B" w14:textId="77777777" w:rsidR="00F339E3" w:rsidRPr="00F339E3" w:rsidRDefault="00F339E3" w:rsidP="00F339E3">
      <w:pPr>
        <w:numPr>
          <w:ilvl w:val="0"/>
          <w:numId w:val="2"/>
        </w:numPr>
        <w:spacing w:line="240" w:lineRule="auto"/>
      </w:pPr>
      <w:r w:rsidRPr="00F339E3">
        <w:t>Currently enrolled as a full-time student</w:t>
      </w:r>
    </w:p>
    <w:p w14:paraId="14699912" w14:textId="77777777" w:rsidR="00F339E3" w:rsidRPr="00F339E3" w:rsidRDefault="00F339E3" w:rsidP="00F339E3">
      <w:pPr>
        <w:spacing w:line="240" w:lineRule="auto"/>
      </w:pPr>
      <w:r w:rsidRPr="00F339E3">
        <w:rPr>
          <w:b/>
          <w:bCs/>
        </w:rPr>
        <w:t>Important Checklist </w:t>
      </w:r>
      <w:r w:rsidRPr="00F339E3">
        <w:t> </w:t>
      </w:r>
      <w:r w:rsidRPr="00F339E3">
        <w:br/>
      </w:r>
      <w:r w:rsidRPr="00F339E3">
        <w:rPr>
          <w:u w:val="single"/>
        </w:rPr>
        <w:t>The following items must be submitted with your completed application: </w:t>
      </w:r>
    </w:p>
    <w:p w14:paraId="3221F9F8" w14:textId="77777777" w:rsidR="00F339E3" w:rsidRPr="00F339E3" w:rsidRDefault="00F339E3" w:rsidP="00F339E3">
      <w:pPr>
        <w:numPr>
          <w:ilvl w:val="0"/>
          <w:numId w:val="3"/>
        </w:numPr>
        <w:spacing w:line="240" w:lineRule="auto"/>
      </w:pPr>
      <w:r w:rsidRPr="00F339E3">
        <w:t>Typed essay (not to exceed 300 words) describing one of the most difficult challenges in your life and what you learned from the experience.</w:t>
      </w:r>
    </w:p>
    <w:p w14:paraId="5C7F5BEF" w14:textId="77777777" w:rsidR="00F339E3" w:rsidRPr="00F339E3" w:rsidRDefault="00F339E3" w:rsidP="00F339E3">
      <w:pPr>
        <w:numPr>
          <w:ilvl w:val="0"/>
          <w:numId w:val="3"/>
        </w:numPr>
        <w:spacing w:line="240" w:lineRule="auto"/>
      </w:pPr>
      <w:r w:rsidRPr="00F339E3">
        <w:t>At least one letter of recommendation from a school or community official, such as a school principal, teacher, coach, or counselor; community program administrator, youth organization leader, or minister stating why you should be awarded this scholarship</w:t>
      </w:r>
    </w:p>
    <w:p w14:paraId="1CF6CC8C" w14:textId="77777777" w:rsidR="00F339E3" w:rsidRPr="00F339E3" w:rsidRDefault="00F339E3" w:rsidP="00F339E3">
      <w:pPr>
        <w:numPr>
          <w:ilvl w:val="0"/>
          <w:numId w:val="3"/>
        </w:numPr>
        <w:spacing w:line="240" w:lineRule="auto"/>
      </w:pPr>
      <w:r w:rsidRPr="00F339E3">
        <w:t>Official high school transcript or equivalent</w:t>
      </w:r>
    </w:p>
    <w:p w14:paraId="4311DFD7" w14:textId="77777777" w:rsidR="00F339E3" w:rsidRPr="00F339E3" w:rsidRDefault="00F339E3" w:rsidP="00F339E3">
      <w:pPr>
        <w:numPr>
          <w:ilvl w:val="0"/>
          <w:numId w:val="3"/>
        </w:numPr>
        <w:spacing w:line="240" w:lineRule="auto"/>
      </w:pPr>
      <w:r w:rsidRPr="00F339E3">
        <w:t>Letter of acceptance from college or university of your choice </w:t>
      </w:r>
    </w:p>
    <w:p w14:paraId="1FC511CD" w14:textId="77777777" w:rsidR="00F339E3" w:rsidRPr="00F339E3" w:rsidRDefault="00F339E3" w:rsidP="00F339E3">
      <w:pPr>
        <w:spacing w:line="240" w:lineRule="auto"/>
      </w:pPr>
      <w:r w:rsidRPr="00F339E3">
        <w:rPr>
          <w:u w:val="single"/>
        </w:rPr>
        <w:t>Preference will be given to the following applicants (not necessarily in this order):</w:t>
      </w:r>
      <w:r w:rsidRPr="00F339E3">
        <w:t> </w:t>
      </w:r>
    </w:p>
    <w:p w14:paraId="66489F04" w14:textId="77777777" w:rsidR="00F339E3" w:rsidRPr="00F339E3" w:rsidRDefault="00F339E3" w:rsidP="00F339E3">
      <w:pPr>
        <w:numPr>
          <w:ilvl w:val="0"/>
          <w:numId w:val="4"/>
        </w:numPr>
        <w:spacing w:line="240" w:lineRule="auto"/>
      </w:pPr>
      <w:r w:rsidRPr="00F339E3">
        <w:t>Students who have not already received another scholarship </w:t>
      </w:r>
    </w:p>
    <w:p w14:paraId="0B09497A" w14:textId="77777777" w:rsidR="00F339E3" w:rsidRPr="00F339E3" w:rsidRDefault="00F339E3" w:rsidP="00F339E3">
      <w:pPr>
        <w:numPr>
          <w:ilvl w:val="0"/>
          <w:numId w:val="4"/>
        </w:numPr>
        <w:spacing w:line="240" w:lineRule="auto"/>
      </w:pPr>
      <w:r w:rsidRPr="00F339E3">
        <w:t>Students demonstrating a need for financial assistance </w:t>
      </w:r>
    </w:p>
    <w:p w14:paraId="7E548BCF" w14:textId="77777777" w:rsidR="00F339E3" w:rsidRPr="00F339E3" w:rsidRDefault="00F339E3" w:rsidP="00F339E3">
      <w:pPr>
        <w:numPr>
          <w:ilvl w:val="0"/>
          <w:numId w:val="4"/>
        </w:numPr>
        <w:spacing w:line="240" w:lineRule="auto"/>
      </w:pPr>
      <w:r w:rsidRPr="00F339E3">
        <w:t>Students who have consistently exhibited good citizenship and an interest in scholastic, athletic, and/or community activities </w:t>
      </w:r>
    </w:p>
    <w:p w14:paraId="3BEC885E" w14:textId="6A1F7F5A" w:rsidR="00F339E3" w:rsidRPr="00F339E3" w:rsidRDefault="00F339E3" w:rsidP="00F339E3">
      <w:pPr>
        <w:spacing w:line="240" w:lineRule="auto"/>
      </w:pPr>
      <w:r w:rsidRPr="00F339E3">
        <w:t>Recipients of the scholarship will be notified, and payment will be made directly to school upon confirmation of enrollment. </w:t>
      </w:r>
    </w:p>
    <w:sectPr w:rsidR="00F339E3" w:rsidRPr="00F339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E4F40"/>
    <w:multiLevelType w:val="multilevel"/>
    <w:tmpl w:val="05946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6B2A31"/>
    <w:multiLevelType w:val="multilevel"/>
    <w:tmpl w:val="C8562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79D513F"/>
    <w:multiLevelType w:val="multilevel"/>
    <w:tmpl w:val="43F46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DA8606A"/>
    <w:multiLevelType w:val="hybridMultilevel"/>
    <w:tmpl w:val="D7EE5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458153">
    <w:abstractNumId w:val="3"/>
  </w:num>
  <w:num w:numId="2" w16cid:durableId="179052033">
    <w:abstractNumId w:val="2"/>
  </w:num>
  <w:num w:numId="3" w16cid:durableId="666715737">
    <w:abstractNumId w:val="0"/>
  </w:num>
  <w:num w:numId="4" w16cid:durableId="15965548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9E3"/>
    <w:rsid w:val="003E5EEF"/>
    <w:rsid w:val="007F41FC"/>
    <w:rsid w:val="00F339E3"/>
    <w:rsid w:val="00F7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3BBEC"/>
  <w15:chartTrackingRefBased/>
  <w15:docId w15:val="{37776803-0602-4716-8AAF-A76E100D3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339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39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39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39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39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39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39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39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39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39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39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39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39E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39E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39E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39E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39E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39E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39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39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39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39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39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39E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39E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39E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39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39E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39E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339E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9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orm.jotform.com/242397080887166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43A593C0C83046B320C888EF88AA53" ma:contentTypeVersion="15" ma:contentTypeDescription="Create a new document." ma:contentTypeScope="" ma:versionID="e3a94548bcdb9c55471ed85b7acd2637">
  <xsd:schema xmlns:xsd="http://www.w3.org/2001/XMLSchema" xmlns:xs="http://www.w3.org/2001/XMLSchema" xmlns:p="http://schemas.microsoft.com/office/2006/metadata/properties" xmlns:ns2="83af9998-2452-461d-bae3-fdfbc68097d8" xmlns:ns3="ffb755bb-61fa-47af-a376-ac075c720a30" targetNamespace="http://schemas.microsoft.com/office/2006/metadata/properties" ma:root="true" ma:fieldsID="d0bd9f5192fd079d39508003b0cf2885" ns2:_="" ns3:_="">
    <xsd:import namespace="83af9998-2452-461d-bae3-fdfbc68097d8"/>
    <xsd:import namespace="ffb755bb-61fa-47af-a376-ac075c720a3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f9998-2452-461d-bae3-fdfbc68097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33b5624-d94f-4dab-9b9b-6771d3d87ab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755bb-61fa-47af-a376-ac075c720a3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b785c9ec-123d-435d-bc09-c41a12b17395}" ma:internalName="TaxCatchAll" ma:showField="CatchAllData" ma:web="ffb755bb-61fa-47af-a376-ac075c720a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af9998-2452-461d-bae3-fdfbc68097d8">
      <Terms xmlns="http://schemas.microsoft.com/office/infopath/2007/PartnerControls"/>
    </lcf76f155ced4ddcb4097134ff3c332f>
    <TaxCatchAll xmlns="ffb755bb-61fa-47af-a376-ac075c720a30" xsi:nil="true"/>
  </documentManagement>
</p:properties>
</file>

<file path=customXml/itemProps1.xml><?xml version="1.0" encoding="utf-8"?>
<ds:datastoreItem xmlns:ds="http://schemas.openxmlformats.org/officeDocument/2006/customXml" ds:itemID="{A325CDD0-56D6-4157-8CC5-97C1E2607145}"/>
</file>

<file path=customXml/itemProps2.xml><?xml version="1.0" encoding="utf-8"?>
<ds:datastoreItem xmlns:ds="http://schemas.openxmlformats.org/officeDocument/2006/customXml" ds:itemID="{31523869-B63A-41A1-93A9-BE3068FAB64D}"/>
</file>

<file path=customXml/itemProps3.xml><?xml version="1.0" encoding="utf-8"?>
<ds:datastoreItem xmlns:ds="http://schemas.openxmlformats.org/officeDocument/2006/customXml" ds:itemID="{CBBDD590-B203-417E-9E75-90A1FA7B2F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307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1</cp:revision>
  <dcterms:created xsi:type="dcterms:W3CDTF">2024-09-18T12:13:00Z</dcterms:created>
  <dcterms:modified xsi:type="dcterms:W3CDTF">2024-09-18T12:18:00Z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0x0101001B43A593C0C83046B320C888EF88AA53</vt:lpwstr>
  </property>
</Properties>
</file>