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0544" w14:textId="2977883E" w:rsidR="00464418" w:rsidRDefault="00A93EF6" w:rsidP="00431414">
      <w:pPr>
        <w:jc w:val="center"/>
      </w:pPr>
      <w:r>
        <w:rPr>
          <w:noProof/>
        </w:rPr>
        <w:drawing>
          <wp:inline distT="0" distB="0" distL="0" distR="0" wp14:anchorId="136AE411" wp14:editId="1E330BBD">
            <wp:extent cx="5943600" cy="2600325"/>
            <wp:effectExtent l="0" t="0" r="0" b="9525"/>
            <wp:docPr id="1" name="Immagine 1" descr="Risultati immagini per hispanic heritage month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hispanic heritage month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5D9B" w14:textId="235FACC2" w:rsidR="000E31E6" w:rsidRPr="00AE5842" w:rsidRDefault="00F354DF" w:rsidP="000E31E6">
      <w:pPr>
        <w:jc w:val="center"/>
        <w:rPr>
          <w:rFonts w:eastAsia="Calibri" w:cstheme="minorHAnsi"/>
          <w:color w:val="FF0000"/>
          <w:sz w:val="32"/>
          <w:szCs w:val="32"/>
        </w:rPr>
      </w:pPr>
      <w:r w:rsidRPr="00765294">
        <w:rPr>
          <w:rFonts w:ascii="Lucida Calligraphy" w:hAnsi="Lucida Calligraphy"/>
          <w:vertAlign w:val="superscript"/>
        </w:rPr>
        <w:t xml:space="preserve">      </w:t>
      </w:r>
      <w:bookmarkStart w:id="0" w:name="_Hlk525566657"/>
      <w:r w:rsidR="000E31E6" w:rsidRPr="00AE5842">
        <w:rPr>
          <w:rFonts w:eastAsia="Calibri" w:cstheme="minorHAnsi"/>
          <w:color w:val="FF0000"/>
          <w:sz w:val="32"/>
          <w:szCs w:val="32"/>
        </w:rPr>
        <w:t>COOKING CONTEST GUIDELINES AND APPLICATION</w:t>
      </w:r>
    </w:p>
    <w:bookmarkEnd w:id="0"/>
    <w:p w14:paraId="067C6FA5" w14:textId="326850F8" w:rsidR="000F3F2E" w:rsidRPr="00765294" w:rsidRDefault="00F354DF">
      <w:pPr>
        <w:rPr>
          <w:rFonts w:ascii="Lucida Calligraphy" w:hAnsi="Lucida Calligraphy"/>
        </w:rPr>
      </w:pPr>
      <w:r w:rsidRPr="00765294">
        <w:rPr>
          <w:rFonts w:ascii="Lucida Calligraphy" w:hAnsi="Lucida Calligraphy"/>
          <w:vertAlign w:val="superscript"/>
        </w:rPr>
        <w:t xml:space="preserve">                                                                    </w:t>
      </w:r>
    </w:p>
    <w:p w14:paraId="403420C6" w14:textId="454D9B07" w:rsidR="000F3F2E" w:rsidRPr="00AE5842" w:rsidRDefault="00F91B92" w:rsidP="00174DEF">
      <w:pPr>
        <w:pStyle w:val="ListParagraph"/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 xml:space="preserve">The contest will take place on </w:t>
      </w:r>
      <w:r w:rsidR="00674FAA">
        <w:rPr>
          <w:rFonts w:cstheme="minorHAnsi"/>
          <w:color w:val="002060"/>
        </w:rPr>
        <w:t>Wednes</w:t>
      </w:r>
      <w:r w:rsidR="00174DEF" w:rsidRPr="00AE5842">
        <w:rPr>
          <w:rFonts w:cstheme="minorHAnsi"/>
          <w:color w:val="002060"/>
        </w:rPr>
        <w:t xml:space="preserve">day October </w:t>
      </w:r>
      <w:r w:rsidR="00BB5FDB" w:rsidRPr="00AE5842">
        <w:rPr>
          <w:rFonts w:cstheme="minorHAnsi"/>
          <w:color w:val="002060"/>
        </w:rPr>
        <w:t>2</w:t>
      </w:r>
      <w:r w:rsidR="00BB5FDB">
        <w:rPr>
          <w:rFonts w:cstheme="minorHAnsi"/>
          <w:color w:val="002060"/>
        </w:rPr>
        <w:t>6</w:t>
      </w:r>
      <w:r w:rsidR="00BB5FDB">
        <w:rPr>
          <w:rFonts w:cstheme="minorHAnsi"/>
          <w:color w:val="002060"/>
          <w:vertAlign w:val="superscript"/>
        </w:rPr>
        <w:t>th</w:t>
      </w:r>
      <w:r w:rsidR="00FB6C43">
        <w:rPr>
          <w:rFonts w:cstheme="minorHAnsi"/>
          <w:color w:val="002060"/>
          <w:vertAlign w:val="superscript"/>
        </w:rPr>
        <w:t xml:space="preserve"> </w:t>
      </w:r>
      <w:r w:rsidRPr="00AE5842">
        <w:rPr>
          <w:rFonts w:cstheme="minorHAnsi"/>
          <w:color w:val="002060"/>
        </w:rPr>
        <w:t>during both lunches</w:t>
      </w:r>
      <w:r w:rsidR="00676DC8" w:rsidRPr="00AE5842">
        <w:rPr>
          <w:rFonts w:cstheme="minorHAnsi"/>
          <w:color w:val="002060"/>
        </w:rPr>
        <w:t xml:space="preserve"> in the </w:t>
      </w:r>
      <w:r w:rsidR="00674FAA">
        <w:rPr>
          <w:rFonts w:cstheme="minorHAnsi"/>
          <w:color w:val="002060"/>
        </w:rPr>
        <w:t>T</w:t>
      </w:r>
      <w:r w:rsidR="00676DC8" w:rsidRPr="00AE5842">
        <w:rPr>
          <w:rFonts w:cstheme="minorHAnsi"/>
          <w:color w:val="002060"/>
        </w:rPr>
        <w:t xml:space="preserve">eachers’ lounge. </w:t>
      </w:r>
      <w:r w:rsidR="007E1A85" w:rsidRPr="00AE5842">
        <w:rPr>
          <w:rFonts w:cstheme="minorHAnsi"/>
          <w:color w:val="002060"/>
        </w:rPr>
        <w:t>T</w:t>
      </w:r>
      <w:r w:rsidR="006B1325" w:rsidRPr="00AE5842">
        <w:rPr>
          <w:rFonts w:cstheme="minorHAnsi"/>
          <w:color w:val="002060"/>
        </w:rPr>
        <w:t>he</w:t>
      </w:r>
      <w:r w:rsidR="003C3E2E" w:rsidRPr="00AE5842">
        <w:rPr>
          <w:rFonts w:cstheme="minorHAnsi"/>
          <w:color w:val="002060"/>
        </w:rPr>
        <w:t xml:space="preserve"> faculty and staff will serve as the judges</w:t>
      </w:r>
      <w:r w:rsidR="00461867" w:rsidRPr="00AE5842">
        <w:rPr>
          <w:rFonts w:cstheme="minorHAnsi"/>
          <w:color w:val="002060"/>
        </w:rPr>
        <w:t xml:space="preserve"> during both lunch waves</w:t>
      </w:r>
      <w:r w:rsidRPr="00AE5842">
        <w:rPr>
          <w:rFonts w:cstheme="minorHAnsi"/>
          <w:color w:val="002060"/>
        </w:rPr>
        <w:t>.</w:t>
      </w:r>
      <w:r w:rsidR="001B4216" w:rsidRPr="00AE5842">
        <w:rPr>
          <w:color w:val="002060"/>
        </w:rPr>
        <w:t xml:space="preserve"> </w:t>
      </w:r>
    </w:p>
    <w:p w14:paraId="553467C1" w14:textId="77777777" w:rsidR="00FA5955" w:rsidRPr="00FA5955" w:rsidRDefault="00FA5955" w:rsidP="00FA5955">
      <w:pPr>
        <w:pStyle w:val="ListParagraph"/>
        <w:rPr>
          <w:rFonts w:cstheme="minorHAnsi"/>
          <w:color w:val="002060"/>
        </w:rPr>
      </w:pPr>
      <w:r w:rsidRPr="00FA5955">
        <w:rPr>
          <w:rFonts w:cstheme="minorHAnsi"/>
          <w:color w:val="002060"/>
        </w:rPr>
        <w:t>Your dish must serve 10-15 regular portions and represent the Hispanic culture. One dish per participant.</w:t>
      </w:r>
    </w:p>
    <w:p w14:paraId="18638A3F" w14:textId="77777777" w:rsidR="001B4216" w:rsidRPr="00AE5842" w:rsidRDefault="001B4216" w:rsidP="00174DEF">
      <w:pPr>
        <w:pStyle w:val="ListParagraph"/>
        <w:rPr>
          <w:rFonts w:cstheme="minorHAnsi"/>
          <w:color w:val="002060"/>
        </w:rPr>
      </w:pPr>
    </w:p>
    <w:p w14:paraId="7A72C03E" w14:textId="78AF25C7" w:rsidR="00F91B92" w:rsidRPr="00AE5842" w:rsidRDefault="00F91B92" w:rsidP="00174DEF">
      <w:pPr>
        <w:pStyle w:val="ListParagraph"/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>In the morning</w:t>
      </w:r>
      <w:r w:rsidR="007E1A85" w:rsidRPr="00AE5842">
        <w:rPr>
          <w:rFonts w:cstheme="minorHAnsi"/>
          <w:color w:val="002060"/>
        </w:rPr>
        <w:t xml:space="preserve"> before 7:15</w:t>
      </w:r>
      <w:r w:rsidR="0028780C" w:rsidRPr="00AE5842">
        <w:rPr>
          <w:rFonts w:cstheme="minorHAnsi"/>
          <w:color w:val="002060"/>
        </w:rPr>
        <w:t>am</w:t>
      </w:r>
      <w:r w:rsidRPr="00AE5842">
        <w:rPr>
          <w:rFonts w:cstheme="minorHAnsi"/>
          <w:color w:val="002060"/>
        </w:rPr>
        <w:t xml:space="preserve">, drop off your dish in the </w:t>
      </w:r>
      <w:r w:rsidR="00674FAA">
        <w:rPr>
          <w:rFonts w:cstheme="minorHAnsi"/>
          <w:color w:val="002060"/>
        </w:rPr>
        <w:t>T</w:t>
      </w:r>
      <w:r w:rsidRPr="00AE5842">
        <w:rPr>
          <w:rFonts w:cstheme="minorHAnsi"/>
          <w:color w:val="002060"/>
        </w:rPr>
        <w:t>eacher’s lounge</w:t>
      </w:r>
      <w:r w:rsidR="00DA0DE1" w:rsidRPr="00AE5842">
        <w:rPr>
          <w:rFonts w:cstheme="minorHAnsi"/>
          <w:color w:val="002060"/>
        </w:rPr>
        <w:t>. Members of the Spanish</w:t>
      </w:r>
      <w:r w:rsidR="00674FAA">
        <w:rPr>
          <w:rFonts w:cstheme="minorHAnsi"/>
          <w:color w:val="002060"/>
        </w:rPr>
        <w:t>/</w:t>
      </w:r>
      <w:r w:rsidR="00DA0DE1" w:rsidRPr="00AE5842">
        <w:rPr>
          <w:rFonts w:cstheme="minorHAnsi"/>
          <w:color w:val="002060"/>
        </w:rPr>
        <w:t xml:space="preserve"> French Honor societies will be there to assist you.</w:t>
      </w:r>
      <w:r w:rsidR="0028780C" w:rsidRPr="00AE5842">
        <w:rPr>
          <w:rFonts w:cstheme="minorHAnsi"/>
          <w:color w:val="002060"/>
        </w:rPr>
        <w:t xml:space="preserve"> There is no need to warm it up.</w:t>
      </w:r>
    </w:p>
    <w:p w14:paraId="345CAE6C" w14:textId="77777777" w:rsidR="00FA5955" w:rsidRDefault="00FA5955" w:rsidP="00FF1734">
      <w:pPr>
        <w:pStyle w:val="ListParagraph"/>
        <w:spacing w:after="0"/>
        <w:rPr>
          <w:rFonts w:cstheme="minorHAnsi"/>
          <w:color w:val="002060"/>
        </w:rPr>
      </w:pPr>
    </w:p>
    <w:p w14:paraId="1EF12F23" w14:textId="1B9814A5" w:rsidR="00DA42ED" w:rsidRPr="00AE5842" w:rsidRDefault="00DA42ED" w:rsidP="00FF1734">
      <w:pPr>
        <w:pStyle w:val="ListParagraph"/>
        <w:spacing w:after="0"/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>To pres</w:t>
      </w:r>
      <w:r w:rsidR="003C3E2E" w:rsidRPr="00AE5842">
        <w:rPr>
          <w:rFonts w:cstheme="minorHAnsi"/>
          <w:color w:val="002060"/>
        </w:rPr>
        <w:t>e</w:t>
      </w:r>
      <w:r w:rsidRPr="00AE5842">
        <w:rPr>
          <w:rFonts w:cstheme="minorHAnsi"/>
          <w:color w:val="002060"/>
        </w:rPr>
        <w:t xml:space="preserve">nt your dish, you must </w:t>
      </w:r>
      <w:r w:rsidR="006B1325" w:rsidRPr="00AE5842">
        <w:rPr>
          <w:rFonts w:cstheme="minorHAnsi"/>
          <w:color w:val="002060"/>
        </w:rPr>
        <w:t>design a</w:t>
      </w:r>
      <w:r w:rsidR="00D555A9" w:rsidRPr="00AE5842">
        <w:rPr>
          <w:rFonts w:cstheme="minorHAnsi"/>
          <w:color w:val="002060"/>
        </w:rPr>
        <w:t>n attractive</w:t>
      </w:r>
      <w:r w:rsidR="006B1325" w:rsidRPr="00AE5842">
        <w:rPr>
          <w:rFonts w:cstheme="minorHAnsi"/>
          <w:color w:val="002060"/>
        </w:rPr>
        <w:t xml:space="preserve"> </w:t>
      </w:r>
      <w:r w:rsidR="006B1325" w:rsidRPr="00EE1DCA">
        <w:rPr>
          <w:rFonts w:cstheme="minorHAnsi"/>
          <w:color w:val="002060"/>
          <w:u w:val="single"/>
        </w:rPr>
        <w:t>small poster board</w:t>
      </w:r>
      <w:r w:rsidR="006B1325" w:rsidRPr="00AE5842">
        <w:rPr>
          <w:rFonts w:cstheme="minorHAnsi"/>
          <w:color w:val="002060"/>
        </w:rPr>
        <w:t xml:space="preserve"> </w:t>
      </w:r>
      <w:r w:rsidR="00F458A8" w:rsidRPr="00AE5842">
        <w:rPr>
          <w:rFonts w:cstheme="minorHAnsi"/>
          <w:color w:val="002060"/>
        </w:rPr>
        <w:t xml:space="preserve">in English </w:t>
      </w:r>
      <w:r w:rsidR="006B1325" w:rsidRPr="00AE5842">
        <w:rPr>
          <w:rFonts w:cstheme="minorHAnsi"/>
          <w:color w:val="002060"/>
        </w:rPr>
        <w:t>with:</w:t>
      </w:r>
    </w:p>
    <w:p w14:paraId="0DAF2A9B" w14:textId="581A3969" w:rsidR="006B1325" w:rsidRPr="00AE5842" w:rsidRDefault="006B1325" w:rsidP="00FF1734">
      <w:pPr>
        <w:pStyle w:val="ListParagraph"/>
        <w:numPr>
          <w:ilvl w:val="0"/>
          <w:numId w:val="2"/>
        </w:numPr>
        <w:spacing w:after="0"/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>The name of your dish</w:t>
      </w:r>
    </w:p>
    <w:p w14:paraId="01195C99" w14:textId="319BE472" w:rsidR="006B1325" w:rsidRPr="00AE5842" w:rsidRDefault="00F458A8" w:rsidP="00FF1734">
      <w:pPr>
        <w:pStyle w:val="ListParagraph"/>
        <w:numPr>
          <w:ilvl w:val="0"/>
          <w:numId w:val="2"/>
        </w:numPr>
        <w:spacing w:after="0"/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>The</w:t>
      </w:r>
      <w:r w:rsidR="006B1325" w:rsidRPr="00AE5842">
        <w:rPr>
          <w:rFonts w:cstheme="minorHAnsi"/>
          <w:color w:val="002060"/>
        </w:rPr>
        <w:t xml:space="preserve"> country of </w:t>
      </w:r>
      <w:r w:rsidRPr="00AE5842">
        <w:rPr>
          <w:rFonts w:cstheme="minorHAnsi"/>
          <w:color w:val="002060"/>
        </w:rPr>
        <w:t>origin</w:t>
      </w:r>
    </w:p>
    <w:p w14:paraId="4497C37A" w14:textId="06065566" w:rsidR="00F458A8" w:rsidRPr="00AE5842" w:rsidRDefault="00F458A8" w:rsidP="00FF1734">
      <w:pPr>
        <w:pStyle w:val="ListParagraph"/>
        <w:numPr>
          <w:ilvl w:val="0"/>
          <w:numId w:val="2"/>
        </w:numPr>
        <w:spacing w:after="0"/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>The recipe</w:t>
      </w:r>
    </w:p>
    <w:p w14:paraId="3C06CE3F" w14:textId="5379FA08" w:rsidR="00D555A9" w:rsidRPr="00AE5842" w:rsidRDefault="00431A69" w:rsidP="00FF1734">
      <w:pPr>
        <w:pStyle w:val="ListParagraph"/>
        <w:numPr>
          <w:ilvl w:val="0"/>
          <w:numId w:val="2"/>
        </w:numPr>
        <w:spacing w:after="0"/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 xml:space="preserve">A few lines explaining </w:t>
      </w:r>
      <w:r w:rsidR="00D555A9" w:rsidRPr="00AE5842">
        <w:rPr>
          <w:rFonts w:cstheme="minorHAnsi"/>
          <w:color w:val="002060"/>
        </w:rPr>
        <w:t>why you chose to cook this dish. What does it represent for you?</w:t>
      </w:r>
    </w:p>
    <w:p w14:paraId="58ACB951" w14:textId="7BB205F2" w:rsidR="00D555A9" w:rsidRDefault="00C73718" w:rsidP="00FF1734">
      <w:pPr>
        <w:spacing w:after="0"/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 xml:space="preserve">               Feel free to make it as attractive </w:t>
      </w:r>
      <w:r w:rsidR="002C4E8A" w:rsidRPr="00AE5842">
        <w:rPr>
          <w:rFonts w:cstheme="minorHAnsi"/>
          <w:color w:val="002060"/>
        </w:rPr>
        <w:t>as po</w:t>
      </w:r>
      <w:r w:rsidRPr="00AE5842">
        <w:rPr>
          <w:rFonts w:cstheme="minorHAnsi"/>
          <w:color w:val="002060"/>
        </w:rPr>
        <w:t>ssible</w:t>
      </w:r>
      <w:r w:rsidR="002C4E8A" w:rsidRPr="00AE5842">
        <w:rPr>
          <w:rFonts w:cstheme="minorHAnsi"/>
          <w:color w:val="002060"/>
        </w:rPr>
        <w:t xml:space="preserve"> as this will be </w:t>
      </w:r>
      <w:r w:rsidR="00676DC8" w:rsidRPr="00AE5842">
        <w:rPr>
          <w:rFonts w:cstheme="minorHAnsi"/>
          <w:color w:val="002060"/>
        </w:rPr>
        <w:t xml:space="preserve">one of the </w:t>
      </w:r>
      <w:r w:rsidR="002C4E8A" w:rsidRPr="00AE5842">
        <w:rPr>
          <w:rFonts w:cstheme="minorHAnsi"/>
          <w:color w:val="002060"/>
        </w:rPr>
        <w:t>component</w:t>
      </w:r>
      <w:r w:rsidR="00676DC8" w:rsidRPr="00AE5842">
        <w:rPr>
          <w:rFonts w:cstheme="minorHAnsi"/>
          <w:color w:val="002060"/>
        </w:rPr>
        <w:t>s that will be voted on.</w:t>
      </w:r>
    </w:p>
    <w:p w14:paraId="779B11F7" w14:textId="77777777" w:rsidR="00FF1734" w:rsidRPr="00AE5842" w:rsidRDefault="00FF1734" w:rsidP="00FF1734">
      <w:pPr>
        <w:spacing w:after="0"/>
        <w:rPr>
          <w:rFonts w:cstheme="minorHAnsi"/>
          <w:color w:val="002060"/>
        </w:rPr>
      </w:pPr>
    </w:p>
    <w:p w14:paraId="237E5505" w14:textId="34DDCC80" w:rsidR="007E1A85" w:rsidRPr="00AE5842" w:rsidRDefault="007E1A85" w:rsidP="00D555A9">
      <w:pPr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 xml:space="preserve">               The faculty and staff will be asked to vote on the following </w:t>
      </w:r>
      <w:r w:rsidR="00FA1DE2" w:rsidRPr="00AE5842">
        <w:rPr>
          <w:rFonts w:cstheme="minorHAnsi"/>
          <w:color w:val="002060"/>
        </w:rPr>
        <w:t>criteria</w:t>
      </w:r>
      <w:r w:rsidRPr="00AE5842">
        <w:rPr>
          <w:rFonts w:cstheme="minorHAnsi"/>
          <w:color w:val="002060"/>
        </w:rPr>
        <w:t>:</w:t>
      </w:r>
    </w:p>
    <w:p w14:paraId="0678630F" w14:textId="66FB75C9" w:rsidR="007E1A85" w:rsidRPr="00AE5842" w:rsidRDefault="00CA4BE9" w:rsidP="00CA4BE9">
      <w:pPr>
        <w:pStyle w:val="ListParagraph"/>
        <w:numPr>
          <w:ilvl w:val="0"/>
          <w:numId w:val="4"/>
        </w:numPr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>Taste</w:t>
      </w:r>
    </w:p>
    <w:p w14:paraId="57E29BCD" w14:textId="59F7C21B" w:rsidR="00CA4BE9" w:rsidRPr="00AE5842" w:rsidRDefault="00CA4BE9" w:rsidP="00CA4BE9">
      <w:pPr>
        <w:pStyle w:val="ListParagraph"/>
        <w:numPr>
          <w:ilvl w:val="0"/>
          <w:numId w:val="4"/>
        </w:numPr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>Appearance</w:t>
      </w:r>
    </w:p>
    <w:p w14:paraId="11AE28E0" w14:textId="6FFF761F" w:rsidR="00CA4BE9" w:rsidRPr="00AE5842" w:rsidRDefault="00CA4BE9" w:rsidP="00CA4BE9">
      <w:pPr>
        <w:pStyle w:val="ListParagraph"/>
        <w:numPr>
          <w:ilvl w:val="0"/>
          <w:numId w:val="4"/>
        </w:numPr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>Execution</w:t>
      </w:r>
    </w:p>
    <w:p w14:paraId="2215E5D7" w14:textId="2E86EB70" w:rsidR="00CA4BE9" w:rsidRPr="00AE5842" w:rsidRDefault="00CA4BE9" w:rsidP="00CA4BE9">
      <w:pPr>
        <w:pStyle w:val="ListParagraph"/>
        <w:numPr>
          <w:ilvl w:val="0"/>
          <w:numId w:val="4"/>
        </w:numPr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>Presentation (your small poster board)</w:t>
      </w:r>
    </w:p>
    <w:p w14:paraId="1B13FA3A" w14:textId="5C8F4E36" w:rsidR="00C356D7" w:rsidRDefault="00461867" w:rsidP="00C356D7">
      <w:pPr>
        <w:spacing w:after="0"/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 xml:space="preserve">              </w:t>
      </w:r>
      <w:r w:rsidR="000D271C" w:rsidRPr="00AE5842">
        <w:rPr>
          <w:rFonts w:cstheme="minorHAnsi"/>
          <w:color w:val="002060"/>
        </w:rPr>
        <w:t xml:space="preserve">Each approved participant will be awarded </w:t>
      </w:r>
      <w:r w:rsidR="0085692A">
        <w:rPr>
          <w:rFonts w:cstheme="minorHAnsi"/>
          <w:color w:val="002060"/>
        </w:rPr>
        <w:t>15</w:t>
      </w:r>
      <w:r w:rsidR="0026651B" w:rsidRPr="00AE5842">
        <w:rPr>
          <w:rFonts w:cstheme="minorHAnsi"/>
          <w:color w:val="002060"/>
        </w:rPr>
        <w:t xml:space="preserve"> h</w:t>
      </w:r>
      <w:r w:rsidR="000D271C" w:rsidRPr="00AE5842">
        <w:rPr>
          <w:rFonts w:cstheme="minorHAnsi"/>
          <w:color w:val="002060"/>
        </w:rPr>
        <w:t>ours of Community Service hours.</w:t>
      </w:r>
      <w:r w:rsidR="0026651B" w:rsidRPr="00AE5842">
        <w:rPr>
          <w:rFonts w:cstheme="minorHAnsi"/>
          <w:color w:val="002060"/>
        </w:rPr>
        <w:t xml:space="preserve">  </w:t>
      </w:r>
    </w:p>
    <w:p w14:paraId="219B7343" w14:textId="77777777" w:rsidR="00A80E3D" w:rsidRDefault="00C356D7" w:rsidP="00C356D7">
      <w:p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              </w:t>
      </w:r>
      <w:r w:rsidR="009D0994">
        <w:rPr>
          <w:rFonts w:cstheme="minorHAnsi"/>
          <w:color w:val="002060"/>
        </w:rPr>
        <w:t>The winner will</w:t>
      </w:r>
      <w:r>
        <w:rPr>
          <w:rFonts w:cstheme="minorHAnsi"/>
          <w:color w:val="002060"/>
        </w:rPr>
        <w:t xml:space="preserve"> also get a $25 Amazon Gift card.</w:t>
      </w:r>
      <w:r w:rsidR="0026651B" w:rsidRPr="00AE5842">
        <w:rPr>
          <w:rFonts w:cstheme="minorHAnsi"/>
          <w:color w:val="002060"/>
        </w:rPr>
        <w:t xml:space="preserve"> </w:t>
      </w:r>
    </w:p>
    <w:p w14:paraId="777E5E88" w14:textId="649E226C" w:rsidR="0026651B" w:rsidRPr="00AE5842" w:rsidRDefault="0026651B" w:rsidP="00C356D7">
      <w:pPr>
        <w:spacing w:after="0"/>
        <w:rPr>
          <w:rFonts w:cstheme="minorHAnsi"/>
          <w:color w:val="002060"/>
        </w:rPr>
      </w:pPr>
      <w:r w:rsidRPr="00AE5842">
        <w:rPr>
          <w:rFonts w:cstheme="minorHAnsi"/>
          <w:color w:val="002060"/>
        </w:rPr>
        <w:t xml:space="preserve">                              </w:t>
      </w:r>
    </w:p>
    <w:p w14:paraId="42F4F868" w14:textId="6AD5DE9C" w:rsidR="0026651B" w:rsidRDefault="00AE5842">
      <w:pPr>
        <w:rPr>
          <w:color w:val="002060"/>
        </w:rPr>
      </w:pPr>
      <w:r>
        <w:rPr>
          <w:rFonts w:cstheme="minorHAnsi"/>
          <w:color w:val="002060"/>
        </w:rPr>
        <w:t>_________________________</w:t>
      </w:r>
      <w:r w:rsidRPr="00AE5842">
        <w:rPr>
          <w:noProof/>
        </w:rPr>
        <w:t xml:space="preserve"> </w:t>
      </w:r>
      <w:r w:rsidR="00A80E3D">
        <w:rPr>
          <w:color w:val="002060"/>
        </w:rPr>
        <w:t xml:space="preserve">SCAN </w:t>
      </w:r>
      <w:r w:rsidR="00A80E3D" w:rsidRPr="00A80E3D">
        <w:rPr>
          <w:b/>
          <w:bCs/>
          <w:color w:val="002060"/>
        </w:rPr>
        <w:t>QR CODE</w:t>
      </w:r>
      <w:r w:rsidR="00A80E3D">
        <w:rPr>
          <w:color w:val="002060"/>
        </w:rPr>
        <w:t xml:space="preserve"> TO ENTER</w:t>
      </w:r>
      <w:r w:rsidR="0019304B">
        <w:rPr>
          <w:color w:val="002060"/>
        </w:rPr>
        <w:t xml:space="preserve"> THE COOKING CONTEST</w:t>
      </w:r>
      <w:r w:rsidR="00C70CEF" w:rsidRPr="008F5358">
        <w:rPr>
          <w:color w:val="002060"/>
        </w:rPr>
        <w:t>_________________________</w:t>
      </w:r>
    </w:p>
    <w:p w14:paraId="25FDE577" w14:textId="15D986A4" w:rsidR="008F5358" w:rsidRDefault="0019304B" w:rsidP="008F5358">
      <w:pPr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 wp14:anchorId="550F046A" wp14:editId="37FB6988">
            <wp:extent cx="1181100" cy="118110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A2FA2" w14:textId="4A7816DB" w:rsidR="00C70CEF" w:rsidRPr="008F5358" w:rsidRDefault="00C70CEF">
      <w:pPr>
        <w:rPr>
          <w:rFonts w:cstheme="minorHAnsi"/>
          <w:color w:val="002060"/>
        </w:rPr>
      </w:pPr>
    </w:p>
    <w:sectPr w:rsidR="00C70CEF" w:rsidRPr="008F5358" w:rsidSect="003C3E2E">
      <w:pgSz w:w="12240" w:h="15840"/>
      <w:pgMar w:top="630" w:right="108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5FD"/>
    <w:multiLevelType w:val="hybridMultilevel"/>
    <w:tmpl w:val="CF347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A51AC"/>
    <w:multiLevelType w:val="hybridMultilevel"/>
    <w:tmpl w:val="699A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C77A5"/>
    <w:multiLevelType w:val="hybridMultilevel"/>
    <w:tmpl w:val="6A30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1699"/>
    <w:multiLevelType w:val="hybridMultilevel"/>
    <w:tmpl w:val="4EB86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09618">
    <w:abstractNumId w:val="1"/>
  </w:num>
  <w:num w:numId="2" w16cid:durableId="1289623631">
    <w:abstractNumId w:val="0"/>
  </w:num>
  <w:num w:numId="3" w16cid:durableId="1051271043">
    <w:abstractNumId w:val="2"/>
  </w:num>
  <w:num w:numId="4" w16cid:durableId="101438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8A"/>
    <w:rsid w:val="00090C83"/>
    <w:rsid w:val="000D271C"/>
    <w:rsid w:val="000E0E8A"/>
    <w:rsid w:val="000E31E6"/>
    <w:rsid w:val="000F3F2E"/>
    <w:rsid w:val="00174DEF"/>
    <w:rsid w:val="0019304B"/>
    <w:rsid w:val="001B4216"/>
    <w:rsid w:val="0026651B"/>
    <w:rsid w:val="0028780C"/>
    <w:rsid w:val="002C4E8A"/>
    <w:rsid w:val="003C3E2E"/>
    <w:rsid w:val="00431414"/>
    <w:rsid w:val="00431A69"/>
    <w:rsid w:val="00461867"/>
    <w:rsid w:val="00464418"/>
    <w:rsid w:val="00472501"/>
    <w:rsid w:val="0063645C"/>
    <w:rsid w:val="00674FAA"/>
    <w:rsid w:val="00676DC8"/>
    <w:rsid w:val="006A6827"/>
    <w:rsid w:val="006B1325"/>
    <w:rsid w:val="00765294"/>
    <w:rsid w:val="007900AB"/>
    <w:rsid w:val="007E1A85"/>
    <w:rsid w:val="0085692A"/>
    <w:rsid w:val="008D5D96"/>
    <w:rsid w:val="008F5358"/>
    <w:rsid w:val="0092384C"/>
    <w:rsid w:val="00997959"/>
    <w:rsid w:val="009A1548"/>
    <w:rsid w:val="009D0994"/>
    <w:rsid w:val="00A0517C"/>
    <w:rsid w:val="00A26073"/>
    <w:rsid w:val="00A80E3D"/>
    <w:rsid w:val="00A93EF6"/>
    <w:rsid w:val="00AE5842"/>
    <w:rsid w:val="00B47D31"/>
    <w:rsid w:val="00BB5FDB"/>
    <w:rsid w:val="00C356D7"/>
    <w:rsid w:val="00C70CEF"/>
    <w:rsid w:val="00C73718"/>
    <w:rsid w:val="00CA4BE9"/>
    <w:rsid w:val="00D555A9"/>
    <w:rsid w:val="00DA0DE1"/>
    <w:rsid w:val="00DA42ED"/>
    <w:rsid w:val="00DB788A"/>
    <w:rsid w:val="00E26064"/>
    <w:rsid w:val="00EA30E9"/>
    <w:rsid w:val="00ED58FB"/>
    <w:rsid w:val="00EE1DCA"/>
    <w:rsid w:val="00F354DF"/>
    <w:rsid w:val="00F458A8"/>
    <w:rsid w:val="00F91B92"/>
    <w:rsid w:val="00FA1DE2"/>
    <w:rsid w:val="00FA5955"/>
    <w:rsid w:val="00FB6C43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012B"/>
  <w15:chartTrackingRefBased/>
  <w15:docId w15:val="{86D005FC-B5B0-4D76-8B94-269F1F8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Battisti</dc:creator>
  <cp:keywords/>
  <dc:description/>
  <cp:lastModifiedBy>Rouit, Florence</cp:lastModifiedBy>
  <cp:revision>9</cp:revision>
  <cp:lastPrinted>2019-10-07T19:16:00Z</cp:lastPrinted>
  <dcterms:created xsi:type="dcterms:W3CDTF">2018-09-24T19:41:00Z</dcterms:created>
  <dcterms:modified xsi:type="dcterms:W3CDTF">2022-09-20T18:51:00Z</dcterms:modified>
</cp:coreProperties>
</file>