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E2BE" w14:textId="2C5302C0" w:rsidR="001F69BA" w:rsidRDefault="00CA6076" w:rsidP="008A1608">
      <w:pPr>
        <w:spacing w:line="36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19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7D06652" wp14:editId="10F2494F">
            <wp:simplePos x="0" y="0"/>
            <wp:positionH relativeFrom="column">
              <wp:posOffset>53975</wp:posOffset>
            </wp:positionH>
            <wp:positionV relativeFrom="paragraph">
              <wp:posOffset>6057265</wp:posOffset>
            </wp:positionV>
            <wp:extent cx="5942330" cy="1943735"/>
            <wp:effectExtent l="0" t="0" r="1270" b="12065"/>
            <wp:wrapTight wrapText="bothSides">
              <wp:wrapPolygon edited="0">
                <wp:start x="0" y="0"/>
                <wp:lineTo x="0" y="21452"/>
                <wp:lineTo x="21512" y="21452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9-21 at 7.41.42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I hereby understand that if I behave inapprop</w:t>
      </w:r>
      <w:r w:rsidR="005A3937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riately during the 2016-2017 Sophomore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Class Trip </w:t>
      </w:r>
      <w:r w:rsidR="005A3937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to Universal Studios/ Islands of Adventure on December 16th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, it is my parent’s responsibility to handle</w:t>
      </w:r>
      <w:r w:rsidR="005A3937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the situation with Universal Orlando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. If a problem arises, Coral Gables Senior High School is not responsible for my behavior and all transportation issues must be handled through my parent/guardian and I. </w:t>
      </w:r>
      <w:r w:rsidR="0086065D" w:rsidRPr="008A1608">
        <w:rPr>
          <w:rFonts w:ascii="Times New Roman" w:hAnsi="Times New Roman" w:cs="Times New Roman"/>
          <w:b/>
          <w:color w:val="222222"/>
          <w:sz w:val="24"/>
          <w:szCs w:val="19"/>
          <w:u w:val="single"/>
          <w:shd w:val="clear" w:color="auto" w:fill="FFFFFF"/>
        </w:rPr>
        <w:t>I also understand that af</w:t>
      </w:r>
      <w:r w:rsidR="005A3937">
        <w:rPr>
          <w:rFonts w:ascii="Times New Roman" w:hAnsi="Times New Roman" w:cs="Times New Roman"/>
          <w:b/>
          <w:color w:val="222222"/>
          <w:sz w:val="24"/>
          <w:szCs w:val="19"/>
          <w:u w:val="single"/>
          <w:shd w:val="clear" w:color="auto" w:fill="FFFFFF"/>
        </w:rPr>
        <w:t>ter the payment for the Sophomore Class Trip to Universal/ Islands</w:t>
      </w:r>
      <w:r w:rsidR="0086065D" w:rsidRPr="008A1608">
        <w:rPr>
          <w:rFonts w:ascii="Times New Roman" w:hAnsi="Times New Roman" w:cs="Times New Roman"/>
          <w:b/>
          <w:color w:val="222222"/>
          <w:sz w:val="24"/>
          <w:szCs w:val="19"/>
          <w:u w:val="single"/>
          <w:shd w:val="clear" w:color="auto" w:fill="FFFFFF"/>
        </w:rPr>
        <w:t xml:space="preserve"> is made there will be no refunds of any kind.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Also, if I ha</w:t>
      </w:r>
      <w:r w:rsidR="005A3937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ve proof of a Universal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annual pass that is valid, </w:t>
      </w:r>
      <w:r w:rsidR="000B4D8B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I agree that the cost will be $5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0. If I forget the annual pass on the day of the trip, no refunds will be given,</w:t>
      </w:r>
      <w:r w:rsid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and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Coral Gables Senior High School will not be responsible for my admission to the park, and any issues must be handled through my parent/guardian and I.</w:t>
      </w:r>
      <w:r w:rsidR="000574CD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 Once I pay and chose my bus, I am not allowed to switch buses.</w:t>
      </w:r>
      <w:r w:rsidR="000B4D8B">
        <w:rPr>
          <w:rFonts w:ascii="Times New Roman" w:hAnsi="Times New Roman" w:cs="Times New Roman"/>
          <w:color w:val="222222"/>
          <w:sz w:val="24"/>
          <w:szCs w:val="19"/>
        </w:rPr>
        <w:t xml:space="preserve"> Should I need special medication I will have made it known to Ms. </w:t>
      </w:r>
      <w:proofErr w:type="spellStart"/>
      <w:r w:rsidR="000B4D8B">
        <w:rPr>
          <w:rFonts w:ascii="Times New Roman" w:hAnsi="Times New Roman" w:cs="Times New Roman"/>
          <w:color w:val="222222"/>
          <w:sz w:val="24"/>
          <w:szCs w:val="19"/>
        </w:rPr>
        <w:t>Depaola</w:t>
      </w:r>
      <w:proofErr w:type="spellEnd"/>
      <w:r w:rsidR="000B4D8B">
        <w:rPr>
          <w:rFonts w:ascii="Times New Roman" w:hAnsi="Times New Roman" w:cs="Times New Roman"/>
          <w:color w:val="222222"/>
          <w:sz w:val="24"/>
          <w:szCs w:val="19"/>
        </w:rPr>
        <w:t xml:space="preserve"> by Dec. 7</w:t>
      </w:r>
      <w:r w:rsidR="000B4D8B" w:rsidRPr="000B4D8B">
        <w:rPr>
          <w:rFonts w:ascii="Times New Roman" w:hAnsi="Times New Roman" w:cs="Times New Roman"/>
          <w:color w:val="222222"/>
          <w:sz w:val="24"/>
          <w:szCs w:val="19"/>
          <w:vertAlign w:val="superscript"/>
        </w:rPr>
        <w:t>th</w:t>
      </w:r>
      <w:r w:rsidR="000B4D8B">
        <w:rPr>
          <w:rFonts w:ascii="Times New Roman" w:hAnsi="Times New Roman" w:cs="Times New Roman"/>
          <w:color w:val="222222"/>
          <w:sz w:val="24"/>
          <w:szCs w:val="19"/>
        </w:rPr>
        <w:t>.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</w:rPr>
        <w:br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</w:rPr>
        <w:br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X ____________</w:t>
      </w:r>
      <w:r w:rsidR="00785FE9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___________________________</w:t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_____</w:t>
      </w:r>
      <w:r w:rsidR="00785FE9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785FE9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785FE9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</w:rPr>
        <w:br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Print Name of Parent/Guardian</w:t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</w:rPr>
        <w:br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</w:rPr>
        <w:br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X ____________________________________________</w:t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  <w:t>________________</w:t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</w:rPr>
        <w:br/>
      </w:r>
      <w:r w:rsidR="0086065D" w:rsidRPr="008A1608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Signature of Parent/Guardian</w:t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 w:rsidR="00B41593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  <w:t>Date</w:t>
      </w:r>
    </w:p>
    <w:p w14:paraId="5C3F40DC" w14:textId="77777777" w:rsidR="000B4D8B" w:rsidRDefault="000B4D8B" w:rsidP="008A1608">
      <w:pPr>
        <w:spacing w:line="36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</w:p>
    <w:p w14:paraId="7791C617" w14:textId="17D8CBAB" w:rsidR="000B4D8B" w:rsidRDefault="000B4D8B" w:rsidP="008A1608">
      <w:pPr>
        <w:spacing w:line="36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X_____________________________________________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  <w:t>________________</w:t>
      </w:r>
    </w:p>
    <w:p w14:paraId="654FFA5D" w14:textId="730A2D32" w:rsidR="000B4D8B" w:rsidRPr="00B41593" w:rsidRDefault="000B4D8B" w:rsidP="008A1608">
      <w:pPr>
        <w:spacing w:line="360" w:lineRule="auto"/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Student Signature</w:t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ab/>
        <w:t>Date</w:t>
      </w:r>
      <w:bookmarkStart w:id="0" w:name="_GoBack"/>
      <w:bookmarkEnd w:id="0"/>
    </w:p>
    <w:sectPr w:rsidR="000B4D8B" w:rsidRPr="00B4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D"/>
    <w:rsid w:val="000574CD"/>
    <w:rsid w:val="000B4D8B"/>
    <w:rsid w:val="001F69BA"/>
    <w:rsid w:val="005A3937"/>
    <w:rsid w:val="00785FE9"/>
    <w:rsid w:val="0086065D"/>
    <w:rsid w:val="008A1608"/>
    <w:rsid w:val="00B41593"/>
    <w:rsid w:val="00C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DF69B"/>
  <w15:chartTrackingRefBased/>
  <w15:docId w15:val="{D3FDD1B7-44FA-4C7B-A02C-DF3578E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7071- Activities</dc:creator>
  <cp:keywords/>
  <dc:description/>
  <cp:lastModifiedBy>Microsoft Office User</cp:lastModifiedBy>
  <cp:revision>3</cp:revision>
  <cp:lastPrinted>2016-01-05T14:30:00Z</cp:lastPrinted>
  <dcterms:created xsi:type="dcterms:W3CDTF">2016-09-21T23:44:00Z</dcterms:created>
  <dcterms:modified xsi:type="dcterms:W3CDTF">2016-09-22T11:34:00Z</dcterms:modified>
</cp:coreProperties>
</file>