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537F" w14:textId="4E86C9E0" w:rsidR="00AC5DA3" w:rsidRDefault="001D4217" w:rsidP="00AC5DA3">
      <w:pPr>
        <w:spacing w:line="240" w:lineRule="auto"/>
        <w:jc w:val="center"/>
      </w:pPr>
      <w:r>
        <w:rPr>
          <w:b/>
          <w:sz w:val="32"/>
          <w:szCs w:val="32"/>
        </w:rPr>
        <w:t xml:space="preserve">Officer </w:t>
      </w:r>
      <w:r w:rsidR="00AC5DA3" w:rsidRPr="00543D92">
        <w:rPr>
          <w:b/>
          <w:sz w:val="32"/>
          <w:szCs w:val="32"/>
        </w:rPr>
        <w:t>Application</w:t>
      </w:r>
      <w:r w:rsidR="00AC5DA3">
        <w:rPr>
          <w:b/>
          <w:sz w:val="32"/>
          <w:szCs w:val="32"/>
        </w:rPr>
        <w:t xml:space="preserve"> for 201</w:t>
      </w:r>
      <w:r w:rsidR="00206412">
        <w:rPr>
          <w:b/>
          <w:sz w:val="32"/>
          <w:szCs w:val="32"/>
        </w:rPr>
        <w:t>6</w:t>
      </w:r>
      <w:r w:rsidR="00AC5DA3">
        <w:rPr>
          <w:b/>
          <w:sz w:val="32"/>
          <w:szCs w:val="32"/>
        </w:rPr>
        <w:t>-201</w:t>
      </w:r>
      <w:r w:rsidR="00206412">
        <w:rPr>
          <w:b/>
          <w:sz w:val="32"/>
          <w:szCs w:val="32"/>
        </w:rPr>
        <w:t>7</w:t>
      </w:r>
    </w:p>
    <w:p w14:paraId="07AFF8F2" w14:textId="098780A2" w:rsidR="00D50F50" w:rsidRPr="00AC5DA3" w:rsidRDefault="00D50F50" w:rsidP="00397192">
      <w:pPr>
        <w:spacing w:line="240" w:lineRule="auto"/>
        <w:jc w:val="center"/>
        <w:rPr>
          <w:sz w:val="30"/>
          <w:szCs w:val="30"/>
        </w:rPr>
      </w:pPr>
      <w:r w:rsidRPr="00AC5DA3">
        <w:rPr>
          <w:sz w:val="30"/>
          <w:szCs w:val="30"/>
        </w:rPr>
        <w:t xml:space="preserve">The application form must </w:t>
      </w:r>
      <w:r w:rsidR="00871D5B">
        <w:rPr>
          <w:sz w:val="30"/>
          <w:szCs w:val="30"/>
        </w:rPr>
        <w:t>be complet</w:t>
      </w:r>
      <w:r w:rsidR="00CC0007">
        <w:rPr>
          <w:sz w:val="30"/>
          <w:szCs w:val="30"/>
        </w:rPr>
        <w:t xml:space="preserve">ed and returned to Ms. </w:t>
      </w:r>
      <w:proofErr w:type="spellStart"/>
      <w:r w:rsidR="00CC0007">
        <w:rPr>
          <w:sz w:val="30"/>
          <w:szCs w:val="30"/>
        </w:rPr>
        <w:t>Noval’s</w:t>
      </w:r>
      <w:proofErr w:type="spellEnd"/>
      <w:r w:rsidR="00CC0007">
        <w:rPr>
          <w:sz w:val="30"/>
          <w:szCs w:val="30"/>
        </w:rPr>
        <w:t xml:space="preserve"> room (9319)</w:t>
      </w:r>
      <w:r w:rsidRPr="00AC5DA3">
        <w:rPr>
          <w:sz w:val="30"/>
          <w:szCs w:val="30"/>
        </w:rPr>
        <w:t xml:space="preserve"> by </w:t>
      </w:r>
      <w:r w:rsidR="00CC0007">
        <w:rPr>
          <w:b/>
          <w:sz w:val="30"/>
          <w:szCs w:val="30"/>
        </w:rPr>
        <w:t>Thursday</w:t>
      </w:r>
      <w:r w:rsidR="00871D5B">
        <w:rPr>
          <w:b/>
          <w:sz w:val="30"/>
          <w:szCs w:val="30"/>
        </w:rPr>
        <w:t xml:space="preserve">, </w:t>
      </w:r>
      <w:r w:rsidR="0099036A">
        <w:rPr>
          <w:b/>
          <w:sz w:val="30"/>
          <w:szCs w:val="30"/>
        </w:rPr>
        <w:t>April 7</w:t>
      </w:r>
      <w:bookmarkStart w:id="0" w:name="_GoBack"/>
      <w:bookmarkEnd w:id="0"/>
      <w:r w:rsidRPr="00AC5DA3">
        <w:rPr>
          <w:b/>
          <w:sz w:val="30"/>
          <w:szCs w:val="30"/>
        </w:rPr>
        <w:t>, 201</w:t>
      </w:r>
      <w:r w:rsidR="00206412">
        <w:rPr>
          <w:b/>
          <w:sz w:val="30"/>
          <w:szCs w:val="30"/>
        </w:rPr>
        <w:t>6</w:t>
      </w:r>
      <w:r w:rsidRPr="00AC5DA3">
        <w:rPr>
          <w:b/>
          <w:sz w:val="30"/>
          <w:szCs w:val="30"/>
        </w:rPr>
        <w:t>.</w:t>
      </w:r>
    </w:p>
    <w:p w14:paraId="04EE0C2C" w14:textId="45199521" w:rsidR="00D50F50" w:rsidRPr="007A369A" w:rsidRDefault="007A369A" w:rsidP="00D50F50">
      <w:pPr>
        <w:spacing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C5DA3">
        <w:t>Student</w:t>
      </w:r>
      <w:r w:rsidR="00871D5B">
        <w:t xml:space="preserve"> ID#: ________________</w:t>
      </w:r>
      <w:r w:rsidR="00CC0007">
        <w:t xml:space="preserve"> </w:t>
      </w:r>
      <w:r w:rsidR="00206412">
        <w:t xml:space="preserve">This Year’s </w:t>
      </w:r>
      <w:r>
        <w:t>Grade Level:</w:t>
      </w:r>
      <w:r>
        <w:rPr>
          <w:u w:val="single"/>
        </w:rPr>
        <w:tab/>
      </w:r>
    </w:p>
    <w:p w14:paraId="3B55A690" w14:textId="342B64CE" w:rsidR="00D50F50" w:rsidRPr="007A369A" w:rsidRDefault="00D50F50" w:rsidP="00D50F50">
      <w:pPr>
        <w:spacing w:line="240" w:lineRule="auto"/>
        <w:rPr>
          <w:u w:val="single"/>
        </w:rPr>
      </w:pPr>
      <w:r w:rsidRPr="00543D92">
        <w:t>1</w:t>
      </w:r>
      <w:r w:rsidRPr="00543D92">
        <w:rPr>
          <w:vertAlign w:val="superscript"/>
        </w:rPr>
        <w:t>st</w:t>
      </w:r>
      <w:r w:rsidRPr="00543D92">
        <w:t xml:space="preserve"> Period Home</w:t>
      </w:r>
      <w:r w:rsidR="007A369A">
        <w:t xml:space="preserve">room: </w:t>
      </w:r>
      <w:r w:rsidR="007A369A">
        <w:rPr>
          <w:u w:val="single"/>
        </w:rPr>
        <w:tab/>
      </w:r>
      <w:r w:rsidR="007A369A">
        <w:rPr>
          <w:u w:val="single"/>
        </w:rPr>
        <w:tab/>
      </w:r>
      <w:r w:rsidR="007A369A">
        <w:rPr>
          <w:u w:val="single"/>
        </w:rPr>
        <w:tab/>
      </w:r>
      <w:r w:rsidR="007A369A">
        <w:rPr>
          <w:u w:val="single"/>
        </w:rPr>
        <w:tab/>
      </w:r>
      <w:r w:rsidR="00AC5DA3">
        <w:tab/>
      </w:r>
      <w:r w:rsidRPr="00543D92">
        <w:t>2</w:t>
      </w:r>
      <w:r w:rsidRPr="00543D92">
        <w:rPr>
          <w:vertAlign w:val="superscript"/>
        </w:rPr>
        <w:t>nd</w:t>
      </w:r>
      <w:r w:rsidRPr="00543D92">
        <w:t xml:space="preserve"> Period </w:t>
      </w:r>
      <w:r w:rsidR="007A369A">
        <w:t xml:space="preserve">Homeroom: </w:t>
      </w:r>
      <w:r w:rsidR="007A369A">
        <w:rPr>
          <w:u w:val="single"/>
        </w:rPr>
        <w:tab/>
      </w:r>
      <w:r w:rsidR="007A369A">
        <w:rPr>
          <w:u w:val="single"/>
        </w:rPr>
        <w:tab/>
      </w:r>
      <w:r w:rsidR="007A369A">
        <w:rPr>
          <w:u w:val="single"/>
        </w:rPr>
        <w:tab/>
      </w:r>
      <w:r w:rsidR="007A369A">
        <w:rPr>
          <w:u w:val="single"/>
        </w:rPr>
        <w:tab/>
      </w:r>
    </w:p>
    <w:p w14:paraId="5FE3AD17" w14:textId="6081173D" w:rsidR="00D50F50" w:rsidRPr="00543D92" w:rsidRDefault="00AC5DA3" w:rsidP="00D50F50">
      <w:pPr>
        <w:spacing w:line="240" w:lineRule="auto"/>
      </w:pPr>
      <w:r>
        <w:rPr>
          <w:rFonts w:eastAsia="Arial Unicode MS" w:cs="Arial Unicode MS"/>
        </w:rPr>
        <w:t>Contact Info:  P</w:t>
      </w:r>
      <w:r w:rsidR="00D50F50" w:rsidRPr="00543D92">
        <w:rPr>
          <w:rFonts w:eastAsia="Arial Unicode MS" w:cs="Arial Unicode MS"/>
        </w:rPr>
        <w:t>hone</w:t>
      </w:r>
      <w:r w:rsidR="007A369A">
        <w:rPr>
          <w:rFonts w:eastAsia="Arial Unicode MS" w:cs="Arial Unicode MS"/>
        </w:rPr>
        <w:t xml:space="preserve"> Number: </w:t>
      </w:r>
      <w:r w:rsidR="007A369A">
        <w:rPr>
          <w:rFonts w:eastAsia="Arial Unicode MS" w:cs="Arial Unicode MS"/>
          <w:u w:val="single"/>
        </w:rPr>
        <w:tab/>
      </w:r>
      <w:r w:rsidR="007A369A">
        <w:rPr>
          <w:rFonts w:eastAsia="Arial Unicode MS" w:cs="Arial Unicode MS"/>
          <w:u w:val="single"/>
        </w:rPr>
        <w:tab/>
      </w:r>
      <w:r w:rsidR="007A369A">
        <w:rPr>
          <w:rFonts w:eastAsia="Arial Unicode MS" w:cs="Arial Unicode MS"/>
          <w:u w:val="single"/>
        </w:rPr>
        <w:tab/>
      </w:r>
      <w:r w:rsidR="007A369A"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</w:rPr>
        <w:t>E</w:t>
      </w:r>
      <w:r w:rsidR="00D50F50" w:rsidRPr="00543D92">
        <w:rPr>
          <w:rFonts w:eastAsia="Arial Unicode MS" w:cs="Arial Unicode MS"/>
        </w:rPr>
        <w:t>mail</w:t>
      </w:r>
      <w:r>
        <w:rPr>
          <w:rFonts w:eastAsia="Arial Unicode MS" w:cs="Arial Unicode MS"/>
        </w:rPr>
        <w:t xml:space="preserve">: </w:t>
      </w:r>
      <w:r w:rsidR="00871D5B">
        <w:rPr>
          <w:rFonts w:eastAsia="Arial Unicode MS" w:cs="Arial Unicode MS"/>
        </w:rPr>
        <w:t>___________________________</w:t>
      </w:r>
      <w:r>
        <w:rPr>
          <w:rFonts w:eastAsia="Arial Unicode MS" w:cs="Arial Unicode MS"/>
        </w:rPr>
        <w:t>______</w:t>
      </w:r>
    </w:p>
    <w:p w14:paraId="3C742FD6" w14:textId="77777777" w:rsidR="00AC5DA3" w:rsidRDefault="00AC5DA3" w:rsidP="00AC5DA3">
      <w:pPr>
        <w:spacing w:line="240" w:lineRule="auto"/>
      </w:pPr>
      <w:r>
        <w:t>Please check the circle next to the officer position(s) you are interested in:</w:t>
      </w:r>
    </w:p>
    <w:p w14:paraId="505BEE79" w14:textId="77777777" w:rsidR="00AC5DA3" w:rsidRDefault="00AC5DA3" w:rsidP="00AC5DA3">
      <w:pPr>
        <w:spacing w:line="240" w:lineRule="auto"/>
        <w:sectPr w:rsidR="00AC5DA3" w:rsidSect="00596C8A">
          <w:headerReference w:type="default" r:id="rId7"/>
          <w:footerReference w:type="default" r:id="rId8"/>
          <w:pgSz w:w="12240" w:h="15840"/>
          <w:pgMar w:top="1440" w:right="1440" w:bottom="1440" w:left="1440" w:header="1080" w:footer="720" w:gutter="0"/>
          <w:cols w:space="720"/>
          <w:docGrid w:linePitch="360"/>
        </w:sectPr>
      </w:pPr>
    </w:p>
    <w:p w14:paraId="71D8679A" w14:textId="77777777" w:rsidR="00AC5DA3" w:rsidRPr="00871D5B" w:rsidRDefault="00AC5DA3" w:rsidP="00AC5DA3">
      <w:pPr>
        <w:spacing w:line="240" w:lineRule="auto"/>
        <w:rPr>
          <w:lang w:val="it-IT"/>
        </w:rPr>
      </w:pPr>
      <w:r w:rsidRPr="00871D5B">
        <w:rPr>
          <w:lang w:val="it-IT"/>
        </w:rPr>
        <w:lastRenderedPageBreak/>
        <w:t xml:space="preserve">O President </w:t>
      </w:r>
      <w:r w:rsidRPr="00871D5B">
        <w:rPr>
          <w:lang w:val="it-IT"/>
        </w:rPr>
        <w:tab/>
      </w:r>
    </w:p>
    <w:p w14:paraId="160B825F" w14:textId="3C5C112C" w:rsidR="00AC5DA3" w:rsidRPr="00871D5B" w:rsidRDefault="00AC5DA3" w:rsidP="00AC5DA3">
      <w:pPr>
        <w:spacing w:line="240" w:lineRule="auto"/>
        <w:rPr>
          <w:lang w:val="it-IT"/>
        </w:rPr>
      </w:pPr>
      <w:r w:rsidRPr="00871D5B">
        <w:rPr>
          <w:lang w:val="it-IT"/>
        </w:rPr>
        <w:t>O Vice-President</w:t>
      </w:r>
      <w:r w:rsidR="00206412">
        <w:rPr>
          <w:lang w:val="it-IT"/>
        </w:rPr>
        <w:t xml:space="preserve"> of</w:t>
      </w:r>
      <w:r w:rsidRPr="00871D5B">
        <w:rPr>
          <w:lang w:val="it-IT"/>
        </w:rPr>
        <w:t xml:space="preserve"> </w:t>
      </w:r>
      <w:r w:rsidR="00206412">
        <w:rPr>
          <w:lang w:val="it-IT"/>
        </w:rPr>
        <w:t>Membership</w:t>
      </w:r>
    </w:p>
    <w:p w14:paraId="413F705B" w14:textId="77777777" w:rsidR="00206412" w:rsidRDefault="00206412" w:rsidP="00AC5DA3">
      <w:pPr>
        <w:spacing w:line="240" w:lineRule="auto"/>
        <w:rPr>
          <w:lang w:val="it-IT"/>
        </w:rPr>
      </w:pPr>
      <w:r>
        <w:rPr>
          <w:lang w:val="it-IT"/>
        </w:rPr>
        <w:t xml:space="preserve">O Vice-President of Events </w:t>
      </w:r>
    </w:p>
    <w:p w14:paraId="42EDF8C0" w14:textId="02A12623" w:rsidR="00AC5DA3" w:rsidRPr="00206412" w:rsidRDefault="00206412" w:rsidP="00AC5DA3">
      <w:pPr>
        <w:spacing w:line="240" w:lineRule="auto"/>
        <w:rPr>
          <w:lang w:val="it-IT"/>
        </w:rPr>
      </w:pPr>
      <w:r>
        <w:rPr>
          <w:lang w:val="it-IT"/>
        </w:rPr>
        <w:t xml:space="preserve">O </w:t>
      </w:r>
      <w:r w:rsidR="00AC5DA3">
        <w:t xml:space="preserve">Treasurer </w:t>
      </w:r>
      <w:r w:rsidR="00AC5DA3">
        <w:tab/>
      </w:r>
    </w:p>
    <w:p w14:paraId="3E6CB3D8" w14:textId="4783E2FB" w:rsidR="00AC5DA3" w:rsidRDefault="0097192F" w:rsidP="00AC5DA3">
      <w:pPr>
        <w:spacing w:line="240" w:lineRule="auto"/>
      </w:pPr>
      <w:r>
        <w:lastRenderedPageBreak/>
        <w:t>O Zen Garden</w:t>
      </w:r>
      <w:r w:rsidR="00AC5DA3">
        <w:t xml:space="preserve"> Secretary</w:t>
      </w:r>
      <w:r>
        <w:t xml:space="preserve"> (2 positions)</w:t>
      </w:r>
    </w:p>
    <w:p w14:paraId="6B3C33FE" w14:textId="29A79346" w:rsidR="00AC5DA3" w:rsidRDefault="00AC5DA3" w:rsidP="00AC5DA3">
      <w:pPr>
        <w:spacing w:line="240" w:lineRule="auto"/>
      </w:pPr>
      <w:r w:rsidRPr="002A6CD3">
        <w:t>O</w:t>
      </w:r>
      <w:r>
        <w:t xml:space="preserve"> </w:t>
      </w:r>
      <w:r w:rsidR="0097192F">
        <w:t>Adopt a Freshmen</w:t>
      </w:r>
      <w:r>
        <w:t xml:space="preserve"> Secretary</w:t>
      </w:r>
      <w:r w:rsidR="0097192F">
        <w:t xml:space="preserve"> (2 positions)</w:t>
      </w:r>
    </w:p>
    <w:p w14:paraId="2BDC8223" w14:textId="1CC9A0F9" w:rsidR="0097192F" w:rsidRDefault="00AC5DA3" w:rsidP="00D50F50">
      <w:pPr>
        <w:spacing w:line="240" w:lineRule="auto"/>
      </w:pPr>
      <w:r>
        <w:t xml:space="preserve">O </w:t>
      </w:r>
      <w:r w:rsidR="0097192F">
        <w:t>Mentoring Minds Secretary (2 positions)</w:t>
      </w:r>
    </w:p>
    <w:p w14:paraId="7FA37EE5" w14:textId="0CEBAB22" w:rsidR="00AC5DA3" w:rsidRDefault="0097192F" w:rsidP="00D50F50">
      <w:pPr>
        <w:spacing w:line="240" w:lineRule="auto"/>
        <w:sectPr w:rsidR="00AC5DA3" w:rsidSect="00AC5DA3">
          <w:type w:val="continuous"/>
          <w:pgSz w:w="12240" w:h="15840"/>
          <w:pgMar w:top="1440" w:right="1440" w:bottom="1440" w:left="1440" w:header="1080" w:footer="720" w:gutter="0"/>
          <w:cols w:num="2" w:space="720"/>
          <w:docGrid w:linePitch="360"/>
        </w:sectPr>
      </w:pPr>
      <w:r>
        <w:t xml:space="preserve">O </w:t>
      </w:r>
      <w:r w:rsidR="004107BE">
        <w:t>Bridge for Peace Secretary</w:t>
      </w:r>
      <w:r w:rsidR="007A369A">
        <w:t xml:space="preserve"> (3 positions)</w:t>
      </w:r>
    </w:p>
    <w:p w14:paraId="3E481F7D" w14:textId="4810F970" w:rsidR="00D50F50" w:rsidRDefault="007A369A" w:rsidP="00D50F50">
      <w:pPr>
        <w:spacing w:line="240" w:lineRule="auto"/>
      </w:pPr>
      <w:r>
        <w:lastRenderedPageBreak/>
        <w:t xml:space="preserve">Why </w:t>
      </w:r>
      <w:r w:rsidR="00AC5DA3">
        <w:t>are you interested in the position(s)?</w:t>
      </w:r>
    </w:p>
    <w:p w14:paraId="1DEA80AA" w14:textId="1BFDBDD1" w:rsidR="00871D5B" w:rsidRDefault="00871D5B" w:rsidP="00D50F5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5F6F3" w14:textId="77777777" w:rsidR="00D50F50" w:rsidRDefault="00AC5DA3" w:rsidP="00D50F50">
      <w:pPr>
        <w:spacing w:line="240" w:lineRule="auto"/>
      </w:pPr>
      <w:r>
        <w:t>What p</w:t>
      </w:r>
      <w:r w:rsidRPr="00543D92">
        <w:t>ast or current experience</w:t>
      </w:r>
      <w:r>
        <w:t>s</w:t>
      </w:r>
      <w:r w:rsidRPr="00543D92">
        <w:t xml:space="preserve">/activities </w:t>
      </w:r>
      <w:r>
        <w:t xml:space="preserve">have </w:t>
      </w:r>
      <w:r w:rsidRPr="00543D92">
        <w:t>enhance</w:t>
      </w:r>
      <w:r>
        <w:t>d your</w:t>
      </w:r>
      <w:r w:rsidRPr="00543D92">
        <w:t xml:space="preserve"> qualification</w:t>
      </w:r>
      <w:r>
        <w:t>s</w:t>
      </w:r>
      <w:r w:rsidRPr="00543D92">
        <w:t xml:space="preserve"> for </w:t>
      </w:r>
      <w:r>
        <w:t>the position?</w:t>
      </w:r>
    </w:p>
    <w:p w14:paraId="410CBF49" w14:textId="21133B39" w:rsidR="00871D5B" w:rsidRPr="00543D92" w:rsidRDefault="00871D5B" w:rsidP="00D50F5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8D7D8" w14:textId="77777777" w:rsidR="00AC5DA3" w:rsidRDefault="00AC5DA3" w:rsidP="00D50F50">
      <w:pPr>
        <w:spacing w:line="240" w:lineRule="auto"/>
      </w:pPr>
      <w:r w:rsidRPr="00AC5DA3">
        <w:t>Please list any other organizations in which you are involved or will be involved in (on or off campus).</w:t>
      </w:r>
      <w:r>
        <w:t xml:space="preserve"> Include any board positions that you currently have, if any.</w:t>
      </w:r>
    </w:p>
    <w:p w14:paraId="79D3BC2A" w14:textId="4AE69BE1" w:rsidR="00871D5B" w:rsidRDefault="00871D5B" w:rsidP="00D50F5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CD248" w14:textId="77777777" w:rsidR="007A369A" w:rsidRDefault="00AC5DA3" w:rsidP="00686A23">
      <w:pPr>
        <w:spacing w:line="240" w:lineRule="auto"/>
      </w:pPr>
      <w:r>
        <w:t>What do you consider your weak and strong subject areas</w:t>
      </w:r>
      <w:r w:rsidR="007A369A">
        <w:t>?</w:t>
      </w:r>
    </w:p>
    <w:p w14:paraId="42A326CD" w14:textId="404A1A02" w:rsidR="0097192F" w:rsidRPr="007A369A" w:rsidRDefault="007A369A" w:rsidP="00686A23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192F" w:rsidRPr="007A369A" w:rsidSect="00AC5DA3">
      <w:type w:val="continuous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EC18" w14:textId="77777777" w:rsidR="00F65594" w:rsidRDefault="00F65594" w:rsidP="00EA7A67">
      <w:pPr>
        <w:spacing w:after="0" w:line="240" w:lineRule="auto"/>
      </w:pPr>
      <w:r>
        <w:separator/>
      </w:r>
    </w:p>
  </w:endnote>
  <w:endnote w:type="continuationSeparator" w:id="0">
    <w:p w14:paraId="2673D3B0" w14:textId="77777777" w:rsidR="00F65594" w:rsidRDefault="00F65594" w:rsidP="00EA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B44E" w14:textId="7BB6770B" w:rsidR="001E2458" w:rsidRDefault="001E2458">
    <w:pPr>
      <w:pStyle w:val="Footer"/>
    </w:pPr>
    <w:r>
      <w:t>Include a picture of your self</w:t>
    </w:r>
  </w:p>
  <w:p w14:paraId="2887F415" w14:textId="77777777" w:rsidR="001E2458" w:rsidRDefault="001E24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97B3" w14:textId="77777777" w:rsidR="00F65594" w:rsidRDefault="00F65594" w:rsidP="00EA7A67">
      <w:pPr>
        <w:spacing w:after="0" w:line="240" w:lineRule="auto"/>
      </w:pPr>
      <w:r>
        <w:separator/>
      </w:r>
    </w:p>
  </w:footnote>
  <w:footnote w:type="continuationSeparator" w:id="0">
    <w:p w14:paraId="3708A711" w14:textId="77777777" w:rsidR="00F65594" w:rsidRDefault="00F65594" w:rsidP="00EA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0E3B" w14:textId="77777777" w:rsidR="001D4217" w:rsidRPr="00EA7A67" w:rsidRDefault="001D4217" w:rsidP="007D07B4">
    <w:pPr>
      <w:pStyle w:val="Header"/>
      <w:tabs>
        <w:tab w:val="left" w:pos="2988"/>
      </w:tabs>
      <w:ind w:left="1440"/>
      <w:jc w:val="center"/>
      <w:rPr>
        <w:rFonts w:eastAsia="Times New Roman"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398AD47" wp14:editId="033C3F42">
          <wp:simplePos x="0" y="0"/>
          <wp:positionH relativeFrom="column">
            <wp:posOffset>-161290</wp:posOffset>
          </wp:positionH>
          <wp:positionV relativeFrom="paragraph">
            <wp:posOffset>-590550</wp:posOffset>
          </wp:positionV>
          <wp:extent cx="878840" cy="911225"/>
          <wp:effectExtent l="0" t="0" r="10160" b="3175"/>
          <wp:wrapSquare wrapText="bothSides"/>
          <wp:docPr id="9" name="Picture 9" descr="n67288437936_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67288437936_7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6CB">
      <w:rPr>
        <w:rFonts w:eastAsia="Times New Roman"/>
        <w:b/>
        <w:sz w:val="44"/>
        <w:szCs w:val="44"/>
      </w:rPr>
      <w:t>International Baccalaureate Honor Society</w:t>
    </w:r>
  </w:p>
  <w:p w14:paraId="787D9CEF" w14:textId="77777777" w:rsidR="001D4217" w:rsidRDefault="001D4217">
    <w:pPr>
      <w:pStyle w:val="Header"/>
    </w:pPr>
    <w:r>
      <w:rPr>
        <w:rFonts w:ascii="Cambria" w:eastAsia="Times New Roman" w:hAnsi="Cambr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9537EE0" wp14:editId="53371E2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8430" cy="1081405"/>
              <wp:effectExtent l="635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08140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0FB5F33" id="Group 3" o:spid="_x0000_s1026" style="position:absolute;margin-left:0;margin-top:0;width:610.9pt;height:85.15pt;z-index:251656704;mso-width-percent:1000;mso-position-horizontal:center;mso-position-horizontal-relative:page;mso-position-vertical:top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RZ98MAAADaAAAADwAAAGRycy9kb3ducmV2LnhtbESPQUsDMRSE70L/Q3iCF2mz9iB227RI&#10;pSBeitsiHh+b1yS6eVmStLv990YQPA4z8w2z2oy+ExeKyQVW8DCrQBC3QTs2Co6H3fQJRMrIGrvA&#10;pOBKCTbryc0Kax0GfqdLk40oEE41KrA597WUqbXkMc1CT1y8U4gec5HRSB1xKHDfyXlVPUqPjsuC&#10;xZ62ltrv5uwVfOzx/tO8xZez3Z3cl1k0+8Fdlbq7HZ+XIDKN+T/8137VCubwe6Xc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EWffDAAAA2gAAAA8AAAAAAAAAAAAA&#10;AAAAoQIAAGRycy9kb3ducmV2LnhtbFBLBQYAAAAABAAEAPkAAACRAwAAAAA=&#10;" strokecolor="#009" strokeweight=".5pt">
                <v:shadow color="#868686" opacity="49150f" offset=".74833mm,.74833mm"/>
              </v:shape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5E72"/>
    <w:multiLevelType w:val="hybridMultilevel"/>
    <w:tmpl w:val="0D0A7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4CC1"/>
    <w:multiLevelType w:val="hybridMultilevel"/>
    <w:tmpl w:val="AF4C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436B"/>
    <w:multiLevelType w:val="hybridMultilevel"/>
    <w:tmpl w:val="2F68F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B3BF2"/>
    <w:multiLevelType w:val="hybridMultilevel"/>
    <w:tmpl w:val="90CA3A96"/>
    <w:lvl w:ilvl="0" w:tplc="DE04DDB2">
      <w:start w:val="200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697B"/>
    <w:multiLevelType w:val="hybridMultilevel"/>
    <w:tmpl w:val="BAAC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D5787"/>
    <w:multiLevelType w:val="hybridMultilevel"/>
    <w:tmpl w:val="298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3F95"/>
    <w:multiLevelType w:val="hybridMultilevel"/>
    <w:tmpl w:val="CF0A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51B7"/>
    <w:multiLevelType w:val="hybridMultilevel"/>
    <w:tmpl w:val="459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4096C"/>
    <w:multiLevelType w:val="hybridMultilevel"/>
    <w:tmpl w:val="6E24DA6E"/>
    <w:lvl w:ilvl="0" w:tplc="DE04DDB2">
      <w:start w:val="2009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9"/>
    <w:rsid w:val="00027BF1"/>
    <w:rsid w:val="00027DCD"/>
    <w:rsid w:val="000B04F6"/>
    <w:rsid w:val="001638A1"/>
    <w:rsid w:val="00190CBF"/>
    <w:rsid w:val="001D4217"/>
    <w:rsid w:val="001E2458"/>
    <w:rsid w:val="001E43DC"/>
    <w:rsid w:val="0020061E"/>
    <w:rsid w:val="00206412"/>
    <w:rsid w:val="002665B6"/>
    <w:rsid w:val="002A6CD3"/>
    <w:rsid w:val="00397192"/>
    <w:rsid w:val="003A10A2"/>
    <w:rsid w:val="003A68EE"/>
    <w:rsid w:val="003B7FCA"/>
    <w:rsid w:val="004107BE"/>
    <w:rsid w:val="00596C8A"/>
    <w:rsid w:val="005D66CB"/>
    <w:rsid w:val="006343C2"/>
    <w:rsid w:val="006533F9"/>
    <w:rsid w:val="00653DD1"/>
    <w:rsid w:val="00686A23"/>
    <w:rsid w:val="006D4624"/>
    <w:rsid w:val="00753B99"/>
    <w:rsid w:val="00784882"/>
    <w:rsid w:val="007A369A"/>
    <w:rsid w:val="007D07B4"/>
    <w:rsid w:val="007D5645"/>
    <w:rsid w:val="008016CB"/>
    <w:rsid w:val="00834C3E"/>
    <w:rsid w:val="00871D5B"/>
    <w:rsid w:val="0092249B"/>
    <w:rsid w:val="0097192F"/>
    <w:rsid w:val="0099036A"/>
    <w:rsid w:val="00A2522C"/>
    <w:rsid w:val="00A972A3"/>
    <w:rsid w:val="00AC5DA3"/>
    <w:rsid w:val="00AD5756"/>
    <w:rsid w:val="00B170A0"/>
    <w:rsid w:val="00B6471E"/>
    <w:rsid w:val="00BB2C07"/>
    <w:rsid w:val="00BE515B"/>
    <w:rsid w:val="00C64E03"/>
    <w:rsid w:val="00C80913"/>
    <w:rsid w:val="00CC0007"/>
    <w:rsid w:val="00CC1361"/>
    <w:rsid w:val="00CD5FAA"/>
    <w:rsid w:val="00CE0266"/>
    <w:rsid w:val="00CE0B0D"/>
    <w:rsid w:val="00D50F50"/>
    <w:rsid w:val="00D833F0"/>
    <w:rsid w:val="00DA3ECC"/>
    <w:rsid w:val="00DE2398"/>
    <w:rsid w:val="00EA7A67"/>
    <w:rsid w:val="00EB7C71"/>
    <w:rsid w:val="00EF3CA9"/>
    <w:rsid w:val="00F0036F"/>
    <w:rsid w:val="00F65594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."/>
  <w:listSeparator w:val=","/>
  <w14:docId w14:val="107F1C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A9"/>
    <w:pPr>
      <w:ind w:left="720"/>
      <w:contextualSpacing/>
    </w:pPr>
  </w:style>
  <w:style w:type="paragraph" w:styleId="NoSpacing">
    <w:name w:val="No Spacing"/>
    <w:uiPriority w:val="1"/>
    <w:qFormat/>
    <w:rsid w:val="00D833F0"/>
    <w:rPr>
      <w:sz w:val="22"/>
      <w:szCs w:val="22"/>
    </w:rPr>
  </w:style>
  <w:style w:type="table" w:styleId="TableGrid">
    <w:name w:val="Table Grid"/>
    <w:basedOn w:val="TableNormal"/>
    <w:uiPriority w:val="59"/>
    <w:rsid w:val="00D83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67"/>
  </w:style>
  <w:style w:type="paragraph" w:styleId="Footer">
    <w:name w:val="footer"/>
    <w:basedOn w:val="Normal"/>
    <w:link w:val="FooterChar"/>
    <w:uiPriority w:val="99"/>
    <w:unhideWhenUsed/>
    <w:rsid w:val="00EA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67"/>
  </w:style>
  <w:style w:type="paragraph" w:customStyle="1" w:styleId="B7A3AA4F82F84F2E8D122C3B6DBBE8C9">
    <w:name w:val="B7A3AA4F82F84F2E8D122C3B6DBBE8C9"/>
    <w:rsid w:val="00EA7A67"/>
    <w:pPr>
      <w:spacing w:after="200" w:line="276" w:lineRule="auto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67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AD5756"/>
  </w:style>
  <w:style w:type="character" w:customStyle="1" w:styleId="textexposedshow2">
    <w:name w:val="text_exposed_show2"/>
    <w:basedOn w:val="DefaultParagraphFont"/>
    <w:rsid w:val="00AD5756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DE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Baccalaureate Honor Society</vt:lpstr>
    </vt:vector>
  </TitlesOfParts>
  <Company> 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Baccalaureate Honor Society</dc:title>
  <dc:subject/>
  <dc:creator>Natalie</dc:creator>
  <cp:keywords/>
  <dc:description/>
  <cp:lastModifiedBy>Muria, Albany A - 0037868</cp:lastModifiedBy>
  <cp:revision>4</cp:revision>
  <cp:lastPrinted>2012-03-23T13:00:00Z</cp:lastPrinted>
  <dcterms:created xsi:type="dcterms:W3CDTF">2016-04-04T19:45:00Z</dcterms:created>
  <dcterms:modified xsi:type="dcterms:W3CDTF">2016-04-05T15:30:00Z</dcterms:modified>
</cp:coreProperties>
</file>