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39" w:rsidRPr="00726C39" w:rsidRDefault="00726C39" w:rsidP="00726C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6C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>I hereby understand that if my son/daughter is arrested during the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 xml:space="preserve"> Junior Class College Tour</w:t>
      </w:r>
      <w:r w:rsidRPr="00726C39"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>, it is my responsibility to handle the situation. Once my son/daughter is taken into police custody, Coral Gables Senior High School is not responsible for my son/daughter and all transportation issues must be handled through me and my son/daughter. I</w:t>
      </w:r>
      <w:r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 xml:space="preserve"> also understand that the payment for College Tour is non-refundable.</w:t>
      </w:r>
      <w:bookmarkStart w:id="0" w:name="_GoBack"/>
      <w:bookmarkEnd w:id="0"/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b/>
          <w:bCs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     X</w:t>
      </w:r>
      <w:r w:rsidRPr="00726C39">
        <w:rPr>
          <w:rFonts w:ascii="Arial Narrow" w:eastAsia="Times New Roman" w:hAnsi="Arial Narrow" w:cs="Times New Roman"/>
          <w:color w:val="222222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                                         </w:t>
      </w:r>
      <w:r w:rsidRPr="00726C39">
        <w:rPr>
          <w:rFonts w:ascii="Arial Narrow" w:eastAsia="Times New Roman" w:hAnsi="Arial Narrow" w:cs="Times New Roman"/>
          <w:color w:val="222222"/>
        </w:rPr>
        <w:t>Print Name of Parent/Guardian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     X</w:t>
      </w:r>
      <w:r w:rsidRPr="00726C39">
        <w:rPr>
          <w:rFonts w:ascii="Arial Narrow" w:eastAsia="Times New Roman" w:hAnsi="Arial Narrow" w:cs="Times New Roman"/>
          <w:color w:val="222222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726C39" w:rsidRPr="00726C39" w:rsidRDefault="00726C39" w:rsidP="00726C39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222222"/>
        </w:rPr>
      </w:pPr>
      <w:r w:rsidRPr="00726C39">
        <w:rPr>
          <w:rFonts w:ascii="Arial Narrow" w:eastAsia="Times New Roman" w:hAnsi="Arial Narrow" w:cs="Times New Roman"/>
          <w:color w:val="222222"/>
          <w:sz w:val="28"/>
          <w:szCs w:val="28"/>
        </w:rPr>
        <w:t>                                          </w:t>
      </w:r>
      <w:r w:rsidRPr="00726C39">
        <w:rPr>
          <w:rFonts w:ascii="Arial Narrow" w:eastAsia="Times New Roman" w:hAnsi="Arial Narrow" w:cs="Times New Roman"/>
          <w:color w:val="222222"/>
        </w:rPr>
        <w:t>Signature of Parent/Guardian</w:t>
      </w:r>
    </w:p>
    <w:p w:rsidR="00726C39" w:rsidRPr="00726C39" w:rsidRDefault="00726C39" w:rsidP="00726C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6C39">
        <w:rPr>
          <w:rFonts w:ascii="Century Gothic" w:eastAsia="Times New Roman" w:hAnsi="Century Gothic" w:cs="Times New Roman"/>
          <w:color w:val="222222"/>
          <w:sz w:val="28"/>
          <w:szCs w:val="28"/>
        </w:rPr>
        <w:t> </w:t>
      </w:r>
    </w:p>
    <w:p w:rsidR="00D14D0E" w:rsidRDefault="00D14D0E"/>
    <w:sectPr w:rsidR="00D1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39"/>
    <w:rsid w:val="00726C39"/>
    <w:rsid w:val="00D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2014-09-12T14:07:00Z</dcterms:created>
  <dcterms:modified xsi:type="dcterms:W3CDTF">2014-09-12T14:13:00Z</dcterms:modified>
</cp:coreProperties>
</file>