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87" w:rsidRPr="00F92D89" w:rsidRDefault="00321C82" w:rsidP="00E479AA">
      <w:pPr>
        <w:jc w:val="center"/>
        <w:rPr>
          <w:rFonts w:ascii="Poplar Std" w:hAnsi="Poplar Std"/>
          <w:sz w:val="72"/>
          <w:szCs w:val="72"/>
        </w:rPr>
      </w:pPr>
      <w:bookmarkStart w:id="0" w:name="_GoBack"/>
      <w:r w:rsidRPr="00E479AA">
        <w:rPr>
          <w:rFonts w:ascii="Tekton Pro Ext" w:hAnsi="Tekton Pro Ext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7C1553" wp14:editId="194AC408">
                <wp:simplePos x="0" y="0"/>
                <wp:positionH relativeFrom="column">
                  <wp:posOffset>4131945</wp:posOffset>
                </wp:positionH>
                <wp:positionV relativeFrom="paragraph">
                  <wp:posOffset>575310</wp:posOffset>
                </wp:positionV>
                <wp:extent cx="57785" cy="5416550"/>
                <wp:effectExtent l="0" t="0" r="3746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85" cy="5416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5.35pt,45.3pt" to="329.9pt,4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" strokecolor="black [3213]"/>
            </w:pict>
          </mc:Fallback>
        </mc:AlternateContent>
      </w:r>
      <w:bookmarkEnd w:id="0"/>
      <w:r w:rsidR="00F92D89" w:rsidRPr="004B6A51">
        <w:rPr>
          <w:rFonts w:ascii="Tekton Pro Ext" w:hAnsi="Tekton Pro Ext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BF901" wp14:editId="38FC5788">
                <wp:simplePos x="0" y="0"/>
                <wp:positionH relativeFrom="column">
                  <wp:posOffset>4676172</wp:posOffset>
                </wp:positionH>
                <wp:positionV relativeFrom="paragraph">
                  <wp:posOffset>517485</wp:posOffset>
                </wp:positionV>
                <wp:extent cx="3865245" cy="567159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245" cy="5671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D89" w:rsidRDefault="00F92D89" w:rsidP="001F63DA">
                            <w:pPr>
                              <w:spacing w:line="240" w:lineRule="auto"/>
                              <w:jc w:val="center"/>
                              <w:rPr>
                                <w:rFonts w:ascii="Tekton Pro Ext" w:hAnsi="Tekton Pro Ext"/>
                                <w:sz w:val="40"/>
                                <w:szCs w:val="40"/>
                              </w:rPr>
                            </w:pPr>
                            <w:r w:rsidRPr="00F92D89">
                              <w:rPr>
                                <w:rFonts w:ascii="Tekton Pro Ext" w:hAnsi="Tekton Pro Ext"/>
                                <w:sz w:val="40"/>
                                <w:szCs w:val="40"/>
                              </w:rPr>
                              <w:t>Out-of-State</w:t>
                            </w:r>
                          </w:p>
                          <w:p w:rsidR="00F92D89" w:rsidRPr="00F92D89" w:rsidRDefault="00F92D89" w:rsidP="001F63DA">
                            <w:pPr>
                              <w:spacing w:line="240" w:lineRule="auto"/>
                              <w:jc w:val="center"/>
                              <w:rPr>
                                <w:rFonts w:ascii="Tekton Pro Ext" w:hAnsi="Tekton Pro Ext"/>
                                <w:sz w:val="28"/>
                                <w:szCs w:val="28"/>
                              </w:rPr>
                            </w:pPr>
                            <w:r w:rsidRPr="00F92D89">
                              <w:rPr>
                                <w:rFonts w:ascii="Tekton Pro Ext" w:hAnsi="Tekton Pro Ext"/>
                                <w:sz w:val="28"/>
                                <w:szCs w:val="28"/>
                              </w:rPr>
                              <w:t>Nov. 10-</w:t>
                            </w:r>
                            <w:r w:rsidR="001F63DA">
                              <w:rPr>
                                <w:rFonts w:ascii="Tekton Pro Ext" w:hAnsi="Tekton Pro Ext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  <w:p w:rsidR="004B6A51" w:rsidRPr="004B6A51" w:rsidRDefault="004B6A51" w:rsidP="00F92D8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4B6A51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UCF</w:t>
                            </w:r>
                            <w:r w:rsidR="003B5FBF" w:rsidRPr="003B5FBF">
                              <w:t xml:space="preserve"> </w:t>
                            </w:r>
                          </w:p>
                          <w:p w:rsidR="004B6A51" w:rsidRPr="004B6A51" w:rsidRDefault="004B6A51" w:rsidP="004B6A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4B6A51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UF</w:t>
                            </w:r>
                            <w:r w:rsidR="00DE0047" w:rsidRPr="00DE0047">
                              <w:t xml:space="preserve"> </w:t>
                            </w:r>
                          </w:p>
                          <w:p w:rsidR="004B6A51" w:rsidRPr="004B6A51" w:rsidRDefault="004B6A51" w:rsidP="004B6A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4B6A51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FSU</w:t>
                            </w:r>
                            <w:r w:rsidR="00DE0047" w:rsidRPr="00DE0047">
                              <w:t xml:space="preserve"> </w:t>
                            </w:r>
                          </w:p>
                          <w:p w:rsidR="004B6A51" w:rsidRPr="004B6A51" w:rsidRDefault="004B6A51" w:rsidP="004B6A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4B6A51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Emory</w:t>
                            </w:r>
                          </w:p>
                          <w:p w:rsidR="004B6A51" w:rsidRPr="004B6A51" w:rsidRDefault="004B6A51" w:rsidP="004B6A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4B6A51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Georgia Tech</w:t>
                            </w:r>
                          </w:p>
                          <w:p w:rsidR="004B6A51" w:rsidRPr="004B6A51" w:rsidRDefault="004B6A51" w:rsidP="004B6A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4B6A51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Duke</w:t>
                            </w:r>
                          </w:p>
                          <w:p w:rsidR="004B6A51" w:rsidRPr="004B6A51" w:rsidRDefault="004B6A51" w:rsidP="004B6A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4B6A51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UNC Chapel Hill</w:t>
                            </w:r>
                          </w:p>
                          <w:p w:rsidR="004B6A51" w:rsidRPr="004B6A51" w:rsidRDefault="004B6A51" w:rsidP="004B6A5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4B6A51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NC State</w:t>
                            </w:r>
                          </w:p>
                          <w:p w:rsidR="004B6A51" w:rsidRPr="003B5FBF" w:rsidRDefault="004B6A51" w:rsidP="003B5FBF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</w:p>
                          <w:p w:rsidR="004B6A51" w:rsidRPr="003B5FBF" w:rsidRDefault="004B6A51" w:rsidP="003B5FBF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3B5FBF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Bus Ride Up &amp; Returning Bus or Flight</w:t>
                            </w:r>
                          </w:p>
                          <w:p w:rsidR="004B6A51" w:rsidRPr="003B5FBF" w:rsidRDefault="004B6A51" w:rsidP="003B5FBF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3B5FBF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5 nights at hotels</w:t>
                            </w:r>
                          </w:p>
                          <w:p w:rsidR="004B6A51" w:rsidRPr="003B5FBF" w:rsidRDefault="004B6A51" w:rsidP="003B5FBF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3B5FBF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6 meals included</w:t>
                            </w:r>
                          </w:p>
                          <w:p w:rsidR="003B5FBF" w:rsidRDefault="004B6A51" w:rsidP="003B5FBF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Tekton Pro Ext" w:hAnsi="Tekton Pro Ext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B5FBF">
                              <w:rPr>
                                <w:rFonts w:ascii="Tekton Pro Ext" w:hAnsi="Tekton Pro Ext"/>
                                <w:color w:val="FF0000"/>
                                <w:sz w:val="32"/>
                                <w:szCs w:val="32"/>
                              </w:rPr>
                              <w:t>$600</w:t>
                            </w:r>
                          </w:p>
                          <w:p w:rsidR="00F92D89" w:rsidRPr="00F92D89" w:rsidRDefault="00B32BE7" w:rsidP="003B5FBF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Tekton Pro Ext" w:hAnsi="Tekton Pro Ext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ekton Pro Ext" w:hAnsi="Tekton Pro Ext"/>
                                <w:color w:val="FF0000"/>
                                <w:sz w:val="28"/>
                                <w:szCs w:val="28"/>
                              </w:rPr>
                              <w:t>only</w:t>
                            </w:r>
                            <w:proofErr w:type="gramEnd"/>
                            <w:r>
                              <w:rPr>
                                <w:rFonts w:ascii="Tekton Pro Ext" w:hAnsi="Tekton Pro Ext"/>
                                <w:color w:val="FF0000"/>
                                <w:sz w:val="28"/>
                                <w:szCs w:val="28"/>
                              </w:rPr>
                              <w:t xml:space="preserve"> 50 spots</w:t>
                            </w:r>
                            <w:r w:rsidR="00F92D89" w:rsidRPr="00F92D89">
                              <w:rPr>
                                <w:rFonts w:ascii="Tekton Pro Ext" w:hAnsi="Tekton Pro Ext"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3B5FBF" w:rsidRDefault="003B5FBF" w:rsidP="003B5FBF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Tekton Pro Ext" w:hAnsi="Tekton Pro Ext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color w:val="FF0000"/>
                                <w:sz w:val="32"/>
                                <w:szCs w:val="32"/>
                              </w:rPr>
                              <w:t>Down Payment of</w:t>
                            </w:r>
                          </w:p>
                          <w:p w:rsidR="003B5FBF" w:rsidRPr="003B5FBF" w:rsidRDefault="003B5FBF" w:rsidP="003B5FBF">
                            <w:pPr>
                              <w:pStyle w:val="ListParagraph"/>
                              <w:spacing w:line="240" w:lineRule="auto"/>
                              <w:jc w:val="center"/>
                              <w:rPr>
                                <w:rFonts w:ascii="Tekton Pro Ext" w:hAnsi="Tekton Pro Ext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color w:val="FF0000"/>
                                <w:sz w:val="32"/>
                                <w:szCs w:val="32"/>
                              </w:rPr>
                              <w:t>$200 April 7-9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pt;margin-top:40.75pt;width:304.35pt;height:44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" filled="f" stroked="f">
                <v:textbox>
                  <w:txbxContent>
                    <w:p w:rsidR="00F92D89" w:rsidRDefault="00F92D89" w:rsidP="001F63DA">
                      <w:pPr>
                        <w:spacing w:line="240" w:lineRule="auto"/>
                        <w:jc w:val="center"/>
                        <w:rPr>
                          <w:rFonts w:ascii="Tekton Pro Ext" w:hAnsi="Tekton Pro Ext"/>
                          <w:sz w:val="40"/>
                          <w:szCs w:val="40"/>
                        </w:rPr>
                      </w:pPr>
                      <w:r w:rsidRPr="00F92D89">
                        <w:rPr>
                          <w:rFonts w:ascii="Tekton Pro Ext" w:hAnsi="Tekton Pro Ext"/>
                          <w:sz w:val="40"/>
                          <w:szCs w:val="40"/>
                        </w:rPr>
                        <w:t>Out-of-State</w:t>
                      </w:r>
                    </w:p>
                    <w:p w:rsidR="00F92D89" w:rsidRPr="00F92D89" w:rsidRDefault="00F92D89" w:rsidP="001F63DA">
                      <w:pPr>
                        <w:spacing w:line="240" w:lineRule="auto"/>
                        <w:jc w:val="center"/>
                        <w:rPr>
                          <w:rFonts w:ascii="Tekton Pro Ext" w:hAnsi="Tekton Pro Ext"/>
                          <w:sz w:val="28"/>
                          <w:szCs w:val="28"/>
                        </w:rPr>
                      </w:pPr>
                      <w:r w:rsidRPr="00F92D89">
                        <w:rPr>
                          <w:rFonts w:ascii="Tekton Pro Ext" w:hAnsi="Tekton Pro Ext"/>
                          <w:sz w:val="28"/>
                          <w:szCs w:val="28"/>
                        </w:rPr>
                        <w:t>Nov. 10-</w:t>
                      </w:r>
                      <w:r w:rsidR="001F63DA">
                        <w:rPr>
                          <w:rFonts w:ascii="Tekton Pro Ext" w:hAnsi="Tekton Pro Ext"/>
                          <w:sz w:val="28"/>
                          <w:szCs w:val="28"/>
                        </w:rPr>
                        <w:t>15</w:t>
                      </w:r>
                    </w:p>
                    <w:p w:rsidR="004B6A51" w:rsidRPr="004B6A51" w:rsidRDefault="004B6A51" w:rsidP="00F92D8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4B6A51">
                        <w:rPr>
                          <w:rFonts w:ascii="Tekton Pro Ext" w:hAnsi="Tekton Pro Ext"/>
                          <w:sz w:val="32"/>
                          <w:szCs w:val="32"/>
                        </w:rPr>
                        <w:t>UCF</w:t>
                      </w:r>
                      <w:r w:rsidR="003B5FBF" w:rsidRPr="003B5FBF">
                        <w:t xml:space="preserve"> </w:t>
                      </w:r>
                    </w:p>
                    <w:p w:rsidR="004B6A51" w:rsidRPr="004B6A51" w:rsidRDefault="004B6A51" w:rsidP="004B6A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4B6A51">
                        <w:rPr>
                          <w:rFonts w:ascii="Tekton Pro Ext" w:hAnsi="Tekton Pro Ext"/>
                          <w:sz w:val="32"/>
                          <w:szCs w:val="32"/>
                        </w:rPr>
                        <w:t>UF</w:t>
                      </w:r>
                      <w:r w:rsidR="00DE0047" w:rsidRPr="00DE0047">
                        <w:t xml:space="preserve"> </w:t>
                      </w:r>
                    </w:p>
                    <w:p w:rsidR="004B6A51" w:rsidRPr="004B6A51" w:rsidRDefault="004B6A51" w:rsidP="004B6A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4B6A51">
                        <w:rPr>
                          <w:rFonts w:ascii="Tekton Pro Ext" w:hAnsi="Tekton Pro Ext"/>
                          <w:sz w:val="32"/>
                          <w:szCs w:val="32"/>
                        </w:rPr>
                        <w:t>FSU</w:t>
                      </w:r>
                      <w:r w:rsidR="00DE0047" w:rsidRPr="00DE0047">
                        <w:t xml:space="preserve"> </w:t>
                      </w:r>
                    </w:p>
                    <w:p w:rsidR="004B6A51" w:rsidRPr="004B6A51" w:rsidRDefault="004B6A51" w:rsidP="004B6A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4B6A51">
                        <w:rPr>
                          <w:rFonts w:ascii="Tekton Pro Ext" w:hAnsi="Tekton Pro Ext"/>
                          <w:sz w:val="32"/>
                          <w:szCs w:val="32"/>
                        </w:rPr>
                        <w:t>Emory</w:t>
                      </w:r>
                    </w:p>
                    <w:p w:rsidR="004B6A51" w:rsidRPr="004B6A51" w:rsidRDefault="004B6A51" w:rsidP="004B6A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4B6A51">
                        <w:rPr>
                          <w:rFonts w:ascii="Tekton Pro Ext" w:hAnsi="Tekton Pro Ext"/>
                          <w:sz w:val="32"/>
                          <w:szCs w:val="32"/>
                        </w:rPr>
                        <w:t>Georgia Tech</w:t>
                      </w:r>
                    </w:p>
                    <w:p w:rsidR="004B6A51" w:rsidRPr="004B6A51" w:rsidRDefault="004B6A51" w:rsidP="004B6A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4B6A51">
                        <w:rPr>
                          <w:rFonts w:ascii="Tekton Pro Ext" w:hAnsi="Tekton Pro Ext"/>
                          <w:sz w:val="32"/>
                          <w:szCs w:val="32"/>
                        </w:rPr>
                        <w:t>Duke</w:t>
                      </w:r>
                    </w:p>
                    <w:p w:rsidR="004B6A51" w:rsidRPr="004B6A51" w:rsidRDefault="004B6A51" w:rsidP="004B6A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4B6A51">
                        <w:rPr>
                          <w:rFonts w:ascii="Tekton Pro Ext" w:hAnsi="Tekton Pro Ext"/>
                          <w:sz w:val="32"/>
                          <w:szCs w:val="32"/>
                        </w:rPr>
                        <w:t>UNC Chapel Hill</w:t>
                      </w:r>
                    </w:p>
                    <w:p w:rsidR="004B6A51" w:rsidRPr="004B6A51" w:rsidRDefault="004B6A51" w:rsidP="004B6A5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4B6A51">
                        <w:rPr>
                          <w:rFonts w:ascii="Tekton Pro Ext" w:hAnsi="Tekton Pro Ext"/>
                          <w:sz w:val="32"/>
                          <w:szCs w:val="32"/>
                        </w:rPr>
                        <w:t>NC State</w:t>
                      </w:r>
                    </w:p>
                    <w:p w:rsidR="004B6A51" w:rsidRPr="003B5FBF" w:rsidRDefault="004B6A51" w:rsidP="003B5FBF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</w:p>
                    <w:p w:rsidR="004B6A51" w:rsidRPr="003B5FBF" w:rsidRDefault="004B6A51" w:rsidP="003B5FBF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3B5FBF">
                        <w:rPr>
                          <w:rFonts w:ascii="Tekton Pro Ext" w:hAnsi="Tekton Pro Ext"/>
                          <w:sz w:val="32"/>
                          <w:szCs w:val="32"/>
                        </w:rPr>
                        <w:t>Bus Ride Up &amp; Returning Bus or Flight</w:t>
                      </w:r>
                    </w:p>
                    <w:p w:rsidR="004B6A51" w:rsidRPr="003B5FBF" w:rsidRDefault="004B6A51" w:rsidP="003B5FBF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3B5FBF">
                        <w:rPr>
                          <w:rFonts w:ascii="Tekton Pro Ext" w:hAnsi="Tekton Pro Ext"/>
                          <w:sz w:val="32"/>
                          <w:szCs w:val="32"/>
                        </w:rPr>
                        <w:t>5 nights at hotels</w:t>
                      </w:r>
                    </w:p>
                    <w:p w:rsidR="004B6A51" w:rsidRPr="003B5FBF" w:rsidRDefault="004B6A51" w:rsidP="003B5FBF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3B5FBF">
                        <w:rPr>
                          <w:rFonts w:ascii="Tekton Pro Ext" w:hAnsi="Tekton Pro Ext"/>
                          <w:sz w:val="32"/>
                          <w:szCs w:val="32"/>
                        </w:rPr>
                        <w:t>6 meals included</w:t>
                      </w:r>
                    </w:p>
                    <w:p w:rsidR="003B5FBF" w:rsidRDefault="004B6A51" w:rsidP="003B5FBF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="Tekton Pro Ext" w:hAnsi="Tekton Pro Ext"/>
                          <w:color w:val="FF0000"/>
                          <w:sz w:val="32"/>
                          <w:szCs w:val="32"/>
                        </w:rPr>
                      </w:pPr>
                      <w:r w:rsidRPr="003B5FBF">
                        <w:rPr>
                          <w:rFonts w:ascii="Tekton Pro Ext" w:hAnsi="Tekton Pro Ext"/>
                          <w:color w:val="FF0000"/>
                          <w:sz w:val="32"/>
                          <w:szCs w:val="32"/>
                        </w:rPr>
                        <w:t>$600</w:t>
                      </w:r>
                    </w:p>
                    <w:p w:rsidR="00F92D89" w:rsidRPr="00F92D89" w:rsidRDefault="00B32BE7" w:rsidP="003B5FBF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="Tekton Pro Ext" w:hAnsi="Tekton Pro Ext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ekton Pro Ext" w:hAnsi="Tekton Pro Ext"/>
                          <w:color w:val="FF0000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Tekton Pro Ext" w:hAnsi="Tekton Pro Ext"/>
                          <w:color w:val="FF0000"/>
                          <w:sz w:val="28"/>
                          <w:szCs w:val="28"/>
                        </w:rPr>
                        <w:t>only</w:t>
                      </w:r>
                      <w:proofErr w:type="gramEnd"/>
                      <w:r>
                        <w:rPr>
                          <w:rFonts w:ascii="Tekton Pro Ext" w:hAnsi="Tekton Pro Ext"/>
                          <w:color w:val="FF0000"/>
                          <w:sz w:val="28"/>
                          <w:szCs w:val="28"/>
                        </w:rPr>
                        <w:t xml:space="preserve"> 50 spots</w:t>
                      </w:r>
                      <w:r w:rsidR="00F92D89" w:rsidRPr="00F92D89">
                        <w:rPr>
                          <w:rFonts w:ascii="Tekton Pro Ext" w:hAnsi="Tekton Pro Ext"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3B5FBF" w:rsidRDefault="003B5FBF" w:rsidP="003B5FBF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="Tekton Pro Ext" w:hAnsi="Tekton Pro Ext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ekton Pro Ext" w:hAnsi="Tekton Pro Ext"/>
                          <w:color w:val="FF0000"/>
                          <w:sz w:val="32"/>
                          <w:szCs w:val="32"/>
                        </w:rPr>
                        <w:t>Down Payment of</w:t>
                      </w:r>
                    </w:p>
                    <w:p w:rsidR="003B5FBF" w:rsidRPr="003B5FBF" w:rsidRDefault="003B5FBF" w:rsidP="003B5FBF">
                      <w:pPr>
                        <w:pStyle w:val="ListParagraph"/>
                        <w:spacing w:line="240" w:lineRule="auto"/>
                        <w:jc w:val="center"/>
                        <w:rPr>
                          <w:rFonts w:ascii="Tekton Pro Ext" w:hAnsi="Tekton Pro Ext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ekton Pro Ext" w:hAnsi="Tekton Pro Ext"/>
                          <w:color w:val="FF0000"/>
                          <w:sz w:val="32"/>
                          <w:szCs w:val="32"/>
                        </w:rPr>
                        <w:t>$200 April 7-9</w:t>
                      </w:r>
                    </w:p>
                  </w:txbxContent>
                </v:textbox>
              </v:shape>
            </w:pict>
          </mc:Fallback>
        </mc:AlternateContent>
      </w:r>
      <w:r w:rsidR="00F92D89" w:rsidRPr="004B6A51">
        <w:rPr>
          <w:rFonts w:ascii="Poplar Std" w:hAnsi="Poplar St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B6D0C7" wp14:editId="57742A00">
                <wp:simplePos x="0" y="0"/>
                <wp:positionH relativeFrom="column">
                  <wp:posOffset>-635</wp:posOffset>
                </wp:positionH>
                <wp:positionV relativeFrom="paragraph">
                  <wp:posOffset>574675</wp:posOffset>
                </wp:positionV>
                <wp:extent cx="3719830" cy="4999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4999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D89" w:rsidRDefault="00F92D89" w:rsidP="001F63DA">
                            <w:pPr>
                              <w:spacing w:line="240" w:lineRule="auto"/>
                              <w:jc w:val="center"/>
                              <w:rPr>
                                <w:rFonts w:ascii="Tekton Pro Ext" w:hAnsi="Tekton Pro Ext"/>
                                <w:sz w:val="40"/>
                                <w:szCs w:val="40"/>
                              </w:rPr>
                            </w:pPr>
                            <w:r w:rsidRPr="00F92D89">
                              <w:rPr>
                                <w:rFonts w:ascii="Tekton Pro Ext" w:hAnsi="Tekton Pro Ext"/>
                                <w:sz w:val="40"/>
                                <w:szCs w:val="40"/>
                              </w:rPr>
                              <w:t>In-State</w:t>
                            </w:r>
                          </w:p>
                          <w:p w:rsidR="00F92D89" w:rsidRPr="00F92D89" w:rsidRDefault="00F92D89" w:rsidP="001F63DA">
                            <w:pPr>
                              <w:spacing w:line="240" w:lineRule="auto"/>
                              <w:jc w:val="center"/>
                              <w:rPr>
                                <w:rFonts w:ascii="Tekton Pro Ext" w:hAnsi="Tekton Pro Ext"/>
                                <w:sz w:val="28"/>
                                <w:szCs w:val="28"/>
                              </w:rPr>
                            </w:pPr>
                            <w:r w:rsidRPr="00F92D89">
                              <w:rPr>
                                <w:rFonts w:ascii="Tekton Pro Ext" w:hAnsi="Tekton Pro Ext"/>
                                <w:sz w:val="28"/>
                                <w:szCs w:val="28"/>
                              </w:rPr>
                              <w:t>Nov. 10-</w:t>
                            </w:r>
                            <w:r w:rsidR="001F63DA">
                              <w:rPr>
                                <w:rFonts w:ascii="Tekton Pro Ext" w:hAnsi="Tekton Pro Ext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:rsidR="004B6A51" w:rsidRPr="004B6A51" w:rsidRDefault="004B6A51" w:rsidP="00F92D8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4B6A51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 xml:space="preserve">UCF </w:t>
                            </w:r>
                          </w:p>
                          <w:p w:rsidR="004B6A51" w:rsidRPr="004B6A51" w:rsidRDefault="004B6A51" w:rsidP="004B6A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4B6A51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UF</w:t>
                            </w:r>
                            <w:r w:rsidR="003B5FBF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B5FBF" w:rsidRPr="003B5FBF">
                              <w:t xml:space="preserve"> </w:t>
                            </w:r>
                          </w:p>
                          <w:p w:rsidR="004B6A51" w:rsidRPr="004B6A51" w:rsidRDefault="004B6A51" w:rsidP="004B6A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4B6A51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FSU</w:t>
                            </w:r>
                            <w:r w:rsidR="00DE0047" w:rsidRPr="00DE0047">
                              <w:t xml:space="preserve"> </w:t>
                            </w:r>
                          </w:p>
                          <w:p w:rsidR="004B6A51" w:rsidRPr="004B6A51" w:rsidRDefault="004B6A51" w:rsidP="004B6A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4B6A51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USF</w:t>
                            </w:r>
                          </w:p>
                          <w:p w:rsidR="004B6A51" w:rsidRPr="00DE0047" w:rsidRDefault="00DE0047" w:rsidP="00DE004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New College (maybe)</w:t>
                            </w:r>
                          </w:p>
                          <w:p w:rsidR="004B6A51" w:rsidRDefault="004B6A51" w:rsidP="004B6A51">
                            <w:pPr>
                              <w:ind w:firstLine="360"/>
                              <w:jc w:val="center"/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</w:p>
                          <w:p w:rsidR="004B6A51" w:rsidRPr="004B6A51" w:rsidRDefault="004B6A51" w:rsidP="00DE0047">
                            <w:pPr>
                              <w:spacing w:line="240" w:lineRule="auto"/>
                              <w:ind w:firstLine="360"/>
                              <w:jc w:val="center"/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4B6A51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Roundtrip Bus Ride</w:t>
                            </w:r>
                          </w:p>
                          <w:p w:rsidR="004B6A51" w:rsidRPr="004B6A51" w:rsidRDefault="004B6A51" w:rsidP="00DE0047">
                            <w:pPr>
                              <w:spacing w:line="240" w:lineRule="auto"/>
                              <w:jc w:val="center"/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4B6A51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2 nights at hotels</w:t>
                            </w:r>
                          </w:p>
                          <w:p w:rsidR="004B6A51" w:rsidRPr="004B6A51" w:rsidRDefault="004B6A51" w:rsidP="00DE0047">
                            <w:pPr>
                              <w:spacing w:line="240" w:lineRule="auto"/>
                              <w:jc w:val="center"/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</w:pPr>
                            <w:r w:rsidRPr="004B6A51">
                              <w:rPr>
                                <w:rFonts w:ascii="Tekton Pro Ext" w:hAnsi="Tekton Pro Ext"/>
                                <w:sz w:val="32"/>
                                <w:szCs w:val="32"/>
                              </w:rPr>
                              <w:t>3 meals included</w:t>
                            </w:r>
                          </w:p>
                          <w:p w:rsidR="00E479AA" w:rsidRPr="006344E5" w:rsidRDefault="004B6A51" w:rsidP="00DE0047">
                            <w:pPr>
                              <w:spacing w:line="240" w:lineRule="auto"/>
                              <w:jc w:val="center"/>
                              <w:rPr>
                                <w:rFonts w:ascii="Tekton Pro Ext" w:hAnsi="Tekton Pro Ext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6344E5">
                              <w:rPr>
                                <w:rFonts w:ascii="Tekton Pro Ext" w:hAnsi="Tekton Pro Ext"/>
                                <w:b/>
                                <w:color w:val="FF0000"/>
                                <w:sz w:val="32"/>
                                <w:szCs w:val="32"/>
                              </w:rPr>
                              <w:t>$200</w:t>
                            </w:r>
                          </w:p>
                          <w:p w:rsidR="00F92D89" w:rsidRPr="00F92D89" w:rsidRDefault="00B32BE7" w:rsidP="00DE0047">
                            <w:pPr>
                              <w:spacing w:line="240" w:lineRule="auto"/>
                              <w:jc w:val="center"/>
                              <w:rPr>
                                <w:rFonts w:ascii="Tekton Pro Ext" w:hAnsi="Tekton Pro Ext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kton Pro Ext" w:hAnsi="Tekton Pro Ex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Tekton Pro Ext" w:hAnsi="Tekton Pro Ex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only</w:t>
                            </w:r>
                            <w:proofErr w:type="gramEnd"/>
                            <w:r>
                              <w:rPr>
                                <w:rFonts w:ascii="Tekton Pro Ext" w:hAnsi="Tekton Pro Ex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50 spots</w:t>
                            </w:r>
                            <w:r w:rsidR="00F92D89" w:rsidRPr="00F92D89">
                              <w:rPr>
                                <w:rFonts w:ascii="Tekton Pro Ext" w:hAnsi="Tekton Pro Ex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4B6A51" w:rsidRPr="004B6A51" w:rsidRDefault="004B6A51" w:rsidP="004B6A51"/>
                          <w:p w:rsidR="004B6A51" w:rsidRDefault="004B6A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05pt;margin-top:45.25pt;width:292.9pt;height:39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" filled="f" stroked="f">
                <v:textbox>
                  <w:txbxContent>
                    <w:p w:rsidR="00F92D89" w:rsidRDefault="00F92D89" w:rsidP="001F63DA">
                      <w:pPr>
                        <w:spacing w:line="240" w:lineRule="auto"/>
                        <w:jc w:val="center"/>
                        <w:rPr>
                          <w:rFonts w:ascii="Tekton Pro Ext" w:hAnsi="Tekton Pro Ext"/>
                          <w:sz w:val="40"/>
                          <w:szCs w:val="40"/>
                        </w:rPr>
                      </w:pPr>
                      <w:r w:rsidRPr="00F92D89">
                        <w:rPr>
                          <w:rFonts w:ascii="Tekton Pro Ext" w:hAnsi="Tekton Pro Ext"/>
                          <w:sz w:val="40"/>
                          <w:szCs w:val="40"/>
                        </w:rPr>
                        <w:t>In-State</w:t>
                      </w:r>
                    </w:p>
                    <w:p w:rsidR="00F92D89" w:rsidRPr="00F92D89" w:rsidRDefault="00F92D89" w:rsidP="001F63DA">
                      <w:pPr>
                        <w:spacing w:line="240" w:lineRule="auto"/>
                        <w:jc w:val="center"/>
                        <w:rPr>
                          <w:rFonts w:ascii="Tekton Pro Ext" w:hAnsi="Tekton Pro Ext"/>
                          <w:sz w:val="28"/>
                          <w:szCs w:val="28"/>
                        </w:rPr>
                      </w:pPr>
                      <w:r w:rsidRPr="00F92D89">
                        <w:rPr>
                          <w:rFonts w:ascii="Tekton Pro Ext" w:hAnsi="Tekton Pro Ext"/>
                          <w:sz w:val="28"/>
                          <w:szCs w:val="28"/>
                        </w:rPr>
                        <w:t>Nov. 10-</w:t>
                      </w:r>
                      <w:r w:rsidR="001F63DA">
                        <w:rPr>
                          <w:rFonts w:ascii="Tekton Pro Ext" w:hAnsi="Tekton Pro Ext"/>
                          <w:sz w:val="28"/>
                          <w:szCs w:val="28"/>
                        </w:rPr>
                        <w:t>12</w:t>
                      </w:r>
                    </w:p>
                    <w:p w:rsidR="004B6A51" w:rsidRPr="004B6A51" w:rsidRDefault="004B6A51" w:rsidP="00F92D8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4B6A51">
                        <w:rPr>
                          <w:rFonts w:ascii="Tekton Pro Ext" w:hAnsi="Tekton Pro Ext"/>
                          <w:sz w:val="32"/>
                          <w:szCs w:val="32"/>
                        </w:rPr>
                        <w:t xml:space="preserve">UCF </w:t>
                      </w:r>
                    </w:p>
                    <w:p w:rsidR="004B6A51" w:rsidRPr="004B6A51" w:rsidRDefault="004B6A51" w:rsidP="004B6A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4B6A51">
                        <w:rPr>
                          <w:rFonts w:ascii="Tekton Pro Ext" w:hAnsi="Tekton Pro Ext"/>
                          <w:sz w:val="32"/>
                          <w:szCs w:val="32"/>
                        </w:rPr>
                        <w:t>UF</w:t>
                      </w:r>
                      <w:r w:rsidR="003B5FBF">
                        <w:rPr>
                          <w:rFonts w:ascii="Tekton Pro Ext" w:hAnsi="Tekton Pro Ext"/>
                          <w:sz w:val="32"/>
                          <w:szCs w:val="32"/>
                        </w:rPr>
                        <w:t xml:space="preserve"> </w:t>
                      </w:r>
                      <w:r w:rsidR="003B5FBF" w:rsidRPr="003B5FBF">
                        <w:t xml:space="preserve"> </w:t>
                      </w:r>
                    </w:p>
                    <w:p w:rsidR="004B6A51" w:rsidRPr="004B6A51" w:rsidRDefault="004B6A51" w:rsidP="004B6A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4B6A51">
                        <w:rPr>
                          <w:rFonts w:ascii="Tekton Pro Ext" w:hAnsi="Tekton Pro Ext"/>
                          <w:sz w:val="32"/>
                          <w:szCs w:val="32"/>
                        </w:rPr>
                        <w:t>FSU</w:t>
                      </w:r>
                      <w:r w:rsidR="00DE0047" w:rsidRPr="00DE0047">
                        <w:t xml:space="preserve"> </w:t>
                      </w:r>
                    </w:p>
                    <w:p w:rsidR="004B6A51" w:rsidRPr="004B6A51" w:rsidRDefault="004B6A51" w:rsidP="004B6A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4B6A51">
                        <w:rPr>
                          <w:rFonts w:ascii="Tekton Pro Ext" w:hAnsi="Tekton Pro Ext"/>
                          <w:sz w:val="32"/>
                          <w:szCs w:val="32"/>
                        </w:rPr>
                        <w:t>USF</w:t>
                      </w:r>
                    </w:p>
                    <w:p w:rsidR="004B6A51" w:rsidRPr="00DE0047" w:rsidRDefault="00DE0047" w:rsidP="00DE004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>
                        <w:rPr>
                          <w:rFonts w:ascii="Tekton Pro Ext" w:hAnsi="Tekton Pro Ext"/>
                          <w:sz w:val="32"/>
                          <w:szCs w:val="32"/>
                        </w:rPr>
                        <w:t>New College (maybe)</w:t>
                      </w:r>
                    </w:p>
                    <w:p w:rsidR="004B6A51" w:rsidRDefault="004B6A51" w:rsidP="004B6A51">
                      <w:pPr>
                        <w:ind w:firstLine="360"/>
                        <w:jc w:val="center"/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</w:p>
                    <w:p w:rsidR="004B6A51" w:rsidRPr="004B6A51" w:rsidRDefault="004B6A51" w:rsidP="00DE0047">
                      <w:pPr>
                        <w:spacing w:line="240" w:lineRule="auto"/>
                        <w:ind w:firstLine="360"/>
                        <w:jc w:val="center"/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4B6A51">
                        <w:rPr>
                          <w:rFonts w:ascii="Tekton Pro Ext" w:hAnsi="Tekton Pro Ext"/>
                          <w:sz w:val="32"/>
                          <w:szCs w:val="32"/>
                        </w:rPr>
                        <w:t>Roundtrip Bus Ride</w:t>
                      </w:r>
                    </w:p>
                    <w:p w:rsidR="004B6A51" w:rsidRPr="004B6A51" w:rsidRDefault="004B6A51" w:rsidP="00DE0047">
                      <w:pPr>
                        <w:spacing w:line="240" w:lineRule="auto"/>
                        <w:jc w:val="center"/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4B6A51">
                        <w:rPr>
                          <w:rFonts w:ascii="Tekton Pro Ext" w:hAnsi="Tekton Pro Ext"/>
                          <w:sz w:val="32"/>
                          <w:szCs w:val="32"/>
                        </w:rPr>
                        <w:t>2 nights at hotels</w:t>
                      </w:r>
                    </w:p>
                    <w:p w:rsidR="004B6A51" w:rsidRPr="004B6A51" w:rsidRDefault="004B6A51" w:rsidP="00DE0047">
                      <w:pPr>
                        <w:spacing w:line="240" w:lineRule="auto"/>
                        <w:jc w:val="center"/>
                        <w:rPr>
                          <w:rFonts w:ascii="Tekton Pro Ext" w:hAnsi="Tekton Pro Ext"/>
                          <w:sz w:val="32"/>
                          <w:szCs w:val="32"/>
                        </w:rPr>
                      </w:pPr>
                      <w:r w:rsidRPr="004B6A51">
                        <w:rPr>
                          <w:rFonts w:ascii="Tekton Pro Ext" w:hAnsi="Tekton Pro Ext"/>
                          <w:sz w:val="32"/>
                          <w:szCs w:val="32"/>
                        </w:rPr>
                        <w:t>3 meals included</w:t>
                      </w:r>
                    </w:p>
                    <w:p w:rsidR="00E479AA" w:rsidRPr="006344E5" w:rsidRDefault="004B6A51" w:rsidP="00DE0047">
                      <w:pPr>
                        <w:spacing w:line="240" w:lineRule="auto"/>
                        <w:jc w:val="center"/>
                        <w:rPr>
                          <w:rFonts w:ascii="Tekton Pro Ext" w:hAnsi="Tekton Pro Ext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6344E5">
                        <w:rPr>
                          <w:rFonts w:ascii="Tekton Pro Ext" w:hAnsi="Tekton Pro Ext"/>
                          <w:b/>
                          <w:color w:val="FF0000"/>
                          <w:sz w:val="32"/>
                          <w:szCs w:val="32"/>
                        </w:rPr>
                        <w:t>$200</w:t>
                      </w:r>
                    </w:p>
                    <w:p w:rsidR="00F92D89" w:rsidRPr="00F92D89" w:rsidRDefault="00B32BE7" w:rsidP="00DE0047">
                      <w:pPr>
                        <w:spacing w:line="240" w:lineRule="auto"/>
                        <w:jc w:val="center"/>
                        <w:rPr>
                          <w:rFonts w:ascii="Tekton Pro Ext" w:hAnsi="Tekton Pro Ext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ekton Pro Ext" w:hAnsi="Tekton Pro Ext"/>
                          <w:b/>
                          <w:color w:val="FF0000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Tekton Pro Ext" w:hAnsi="Tekton Pro Ext"/>
                          <w:b/>
                          <w:color w:val="FF0000"/>
                          <w:sz w:val="28"/>
                          <w:szCs w:val="28"/>
                        </w:rPr>
                        <w:t>only</w:t>
                      </w:r>
                      <w:proofErr w:type="gramEnd"/>
                      <w:r>
                        <w:rPr>
                          <w:rFonts w:ascii="Tekton Pro Ext" w:hAnsi="Tekton Pro Ext"/>
                          <w:b/>
                          <w:color w:val="FF0000"/>
                          <w:sz w:val="28"/>
                          <w:szCs w:val="28"/>
                        </w:rPr>
                        <w:t xml:space="preserve"> 50 spots</w:t>
                      </w:r>
                      <w:r w:rsidR="00F92D89" w:rsidRPr="00F92D89">
                        <w:rPr>
                          <w:rFonts w:ascii="Tekton Pro Ext" w:hAnsi="Tekton Pro Ext"/>
                          <w:b/>
                          <w:color w:val="FF0000"/>
                          <w:sz w:val="28"/>
                          <w:szCs w:val="28"/>
                        </w:rPr>
                        <w:t>)</w:t>
                      </w:r>
                    </w:p>
                    <w:p w:rsidR="004B6A51" w:rsidRPr="004B6A51" w:rsidRDefault="004B6A51" w:rsidP="004B6A51"/>
                    <w:p w:rsidR="004B6A51" w:rsidRDefault="004B6A51"/>
                  </w:txbxContent>
                </v:textbox>
              </v:shape>
            </w:pict>
          </mc:Fallback>
        </mc:AlternateContent>
      </w:r>
      <w:r w:rsidR="00F92D89">
        <w:rPr>
          <w:rFonts w:ascii="Tekton Pro Ext" w:hAnsi="Tekton Pro Ext"/>
          <w:noProof/>
          <w:sz w:val="48"/>
          <w:szCs w:val="48"/>
        </w:rPr>
        <w:t xml:space="preserve"> </w:t>
      </w:r>
      <w:r w:rsidR="00E479AA" w:rsidRPr="00F92D89">
        <w:rPr>
          <w:rFonts w:ascii="Poplar Std" w:hAnsi="Poplar Std"/>
          <w:sz w:val="72"/>
          <w:szCs w:val="72"/>
        </w:rPr>
        <w:t>CLASS OF 2016 COLLEGE TOUR</w:t>
      </w:r>
    </w:p>
    <w:p w:rsidR="00E479AA" w:rsidRPr="00E479AA" w:rsidRDefault="00E479AA" w:rsidP="00E479AA">
      <w:pPr>
        <w:tabs>
          <w:tab w:val="left" w:pos="1294"/>
          <w:tab w:val="left" w:pos="1950"/>
          <w:tab w:val="center" w:pos="6480"/>
          <w:tab w:val="left" w:pos="8768"/>
        </w:tabs>
        <w:rPr>
          <w:rFonts w:ascii="Tekton Pro Ext" w:hAnsi="Tekton Pro Ext"/>
          <w:sz w:val="48"/>
          <w:szCs w:val="48"/>
        </w:rPr>
      </w:pPr>
      <w:r>
        <w:rPr>
          <w:rFonts w:ascii="Poplar Std" w:hAnsi="Poplar Std"/>
          <w:sz w:val="96"/>
          <w:szCs w:val="96"/>
        </w:rPr>
        <w:tab/>
      </w:r>
      <w:r w:rsidRPr="00E479AA">
        <w:rPr>
          <w:rFonts w:ascii="Tekton Pro Ext" w:hAnsi="Tekton Pro Ext"/>
          <w:sz w:val="96"/>
          <w:szCs w:val="96"/>
        </w:rPr>
        <w:tab/>
      </w:r>
      <w:r w:rsidRPr="00E479AA">
        <w:rPr>
          <w:rFonts w:ascii="Tekton Pro Ext" w:hAnsi="Tekton Pro Ext"/>
          <w:sz w:val="48"/>
          <w:szCs w:val="48"/>
        </w:rPr>
        <w:tab/>
      </w:r>
      <w:r w:rsidRPr="00E479AA">
        <w:rPr>
          <w:rFonts w:ascii="Tekton Pro Ext" w:hAnsi="Tekton Pro Ext"/>
          <w:sz w:val="48"/>
          <w:szCs w:val="48"/>
        </w:rPr>
        <w:tab/>
      </w:r>
    </w:p>
    <w:p w:rsidR="00E479AA" w:rsidRPr="00E479AA" w:rsidRDefault="00E479AA" w:rsidP="00E479AA">
      <w:pPr>
        <w:pStyle w:val="ListParagraph"/>
        <w:ind w:left="1440"/>
        <w:rPr>
          <w:rFonts w:ascii="Poplar Std" w:hAnsi="Poplar Std"/>
          <w:sz w:val="44"/>
          <w:szCs w:val="44"/>
        </w:rPr>
      </w:pPr>
    </w:p>
    <w:sectPr w:rsidR="00E479AA" w:rsidRPr="00E479AA" w:rsidSect="00E479AA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35" w:rsidRDefault="00147335" w:rsidP="003B5FBF">
      <w:pPr>
        <w:spacing w:after="0" w:line="240" w:lineRule="auto"/>
      </w:pPr>
      <w:r>
        <w:separator/>
      </w:r>
    </w:p>
  </w:endnote>
  <w:endnote w:type="continuationSeparator" w:id="0">
    <w:p w:rsidR="00147335" w:rsidRDefault="00147335" w:rsidP="003B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lar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FBF" w:rsidRPr="003B5FBF" w:rsidRDefault="003B5FBF" w:rsidP="003B5FBF">
    <w:pPr>
      <w:pStyle w:val="Footer"/>
      <w:jc w:val="center"/>
      <w:rPr>
        <w:rFonts w:ascii="Tekton Pro Ext" w:hAnsi="Tekton Pro Ext"/>
        <w:sz w:val="28"/>
        <w:szCs w:val="28"/>
      </w:rPr>
    </w:pPr>
    <w:r w:rsidRPr="003B5FBF">
      <w:rPr>
        <w:rFonts w:ascii="Tekton Pro Ext" w:hAnsi="Tekton Pro Ext"/>
        <w:sz w:val="28"/>
        <w:szCs w:val="28"/>
      </w:rPr>
      <w:t>Spaces are limited. First come, first serve.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35" w:rsidRDefault="00147335" w:rsidP="003B5FBF">
      <w:pPr>
        <w:spacing w:after="0" w:line="240" w:lineRule="auto"/>
      </w:pPr>
      <w:r>
        <w:separator/>
      </w:r>
    </w:p>
  </w:footnote>
  <w:footnote w:type="continuationSeparator" w:id="0">
    <w:p w:rsidR="00147335" w:rsidRDefault="00147335" w:rsidP="003B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47" w:rsidRDefault="00DE0047" w:rsidP="004200F3">
    <w:pPr>
      <w:pStyle w:val="Header"/>
      <w:jc w:val="center"/>
    </w:pPr>
    <w:r>
      <w:rPr>
        <w:noProof/>
      </w:rPr>
      <w:drawing>
        <wp:inline distT="0" distB="0" distL="0" distR="0" wp14:anchorId="02DD699B" wp14:editId="03291410">
          <wp:extent cx="518004" cy="393539"/>
          <wp:effectExtent l="0" t="0" r="0" b="698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786" cy="4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9F3587E" wp14:editId="6796D0D4">
          <wp:extent cx="486136" cy="486136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764" cy="483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E0047">
      <w:drawing>
        <wp:inline distT="0" distB="0" distL="0" distR="0" wp14:anchorId="1FD63F44" wp14:editId="7945DCE8">
          <wp:extent cx="462988" cy="462988"/>
          <wp:effectExtent l="0" t="0" r="0" b="0"/>
          <wp:docPr id="9" name="Picture 9" descr="http://t2.gstatic.com/images?q=tbn:ANd9GcSnGcEqlXY9GMLoJj0tzLKHqD5Rqor8j8aZA4pobgSH2R_w50I6-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t2.gstatic.com/images?q=tbn:ANd9GcSnGcEqlXY9GMLoJj0tzLKHqD5Rqor8j8aZA4pobgSH2R_w50I6-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67" cy="46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0047">
      <w:drawing>
        <wp:inline distT="0" distB="0" distL="0" distR="0" wp14:anchorId="54A2710C" wp14:editId="76D7C960">
          <wp:extent cx="459770" cy="451412"/>
          <wp:effectExtent l="0" t="0" r="0" b="6350"/>
          <wp:docPr id="12" name="Picture 12" descr="http://www.parchment.com/c/images/college/895-crest-250-200-219180101beadea2280ac0528953715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www.parchment.com/c/images/college/895-crest-250-200-219180101beadea2280ac0528953715c.pn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94" t="11594" r="8696" b="10145"/>
                  <a:stretch/>
                </pic:blipFill>
                <pic:spPr bwMode="auto">
                  <a:xfrm>
                    <a:off x="0" y="0"/>
                    <a:ext cx="459714" cy="451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E0047">
      <w:drawing>
        <wp:inline distT="0" distB="0" distL="0" distR="0" wp14:anchorId="17F456B5" wp14:editId="13AF0F5C">
          <wp:extent cx="462987" cy="462987"/>
          <wp:effectExtent l="0" t="0" r="0" b="0"/>
          <wp:docPr id="13" name="Picture 13" descr="http://www.newmanchester.org/wp-content/uploads/2012/05/Emory-Universit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newmanchester.org/wp-content/uploads/2012/05/Emory-University-Log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32" cy="46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0F3" w:rsidRPr="004200F3">
      <w:drawing>
        <wp:inline distT="0" distB="0" distL="0" distR="0" wp14:anchorId="47264BEE" wp14:editId="233BD4AF">
          <wp:extent cx="419168" cy="451412"/>
          <wp:effectExtent l="0" t="0" r="0" b="6350"/>
          <wp:docPr id="17" name="Picture 17" descr="http://ecocar.gatech.edu/wp-content/uploads/2010/11/bu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ttp://ecocar.gatech.edu/wp-content/uploads/2010/11/buzz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762" cy="45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0F3" w:rsidRPr="004200F3">
      <w:drawing>
        <wp:inline distT="0" distB="0" distL="0" distR="0" wp14:anchorId="4633B3F7" wp14:editId="488BE325">
          <wp:extent cx="462987" cy="462987"/>
          <wp:effectExtent l="0" t="0" r="0" b="0"/>
          <wp:docPr id="22" name="Picture 22" descr="http://i3.photobucket.com/albums/y87/Mudcat58/Carolina/duke_blue_devil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http://i3.photobucket.com/albums/y87/Mudcat58/Carolina/duke_blue_devils_logo.gif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90" cy="4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0F3" w:rsidRPr="004200F3">
      <w:drawing>
        <wp:inline distT="0" distB="0" distL="0" distR="0" wp14:anchorId="471EF195" wp14:editId="0926CE9A">
          <wp:extent cx="511944" cy="404615"/>
          <wp:effectExtent l="0" t="0" r="2540" b="0"/>
          <wp:docPr id="24" name="Picture 24" descr="http://t0.gstatic.com/images?q=tbn:ANd9GcT3B8OWcWExJ7J7BSp-AmaEl6aUIvjb1_eSB8gc4KZ4oYqv3yWV0g:unc.edu/files/2012/06/ccm1_0326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http://t0.gstatic.com/images?q=tbn:ANd9GcT3B8OWcWExJ7J7BSp-AmaEl6aUIvjb1_eSB8gc4KZ4oYqv3yWV0g:unc.edu/files/2012/06/ccm1_032685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15" cy="404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0F3" w:rsidRPr="004200F3">
      <w:drawing>
        <wp:inline distT="0" distB="0" distL="0" distR="0" wp14:anchorId="505ED0F2" wp14:editId="6082B791">
          <wp:extent cx="462987" cy="462987"/>
          <wp:effectExtent l="0" t="0" r="0" b="0"/>
          <wp:docPr id="25" name="Picture 25" descr="http://t1.gstatic.com/images?q=tbn:ANd9GcTNmj7C8GJXfSt4gNdv8axY7vSSfLKGMIehndoNj5ZeHh6o0h9AP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http://t1.gstatic.com/images?q=tbn:ANd9GcTNmj7C8GJXfSt4gNdv8axY7vSSfLKGMIehndoNj5ZeHh6o0h9APw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97" cy="462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0F3" w:rsidRPr="004200F3">
      <w:drawing>
        <wp:inline distT="0" distB="0" distL="0" distR="0" wp14:anchorId="11C925D9" wp14:editId="6CBDA615">
          <wp:extent cx="7616190" cy="5718175"/>
          <wp:effectExtent l="0" t="0" r="3810" b="0"/>
          <wp:docPr id="21" name="Picture 21" descr="http://gocouponz.com/wp-content/uploads/2013/12/blue-basketball-college-logos-ncaa-duke-sports-1445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http://gocouponz.com/wp-content/uploads/2013/12/blue-basketball-college-logos-ncaa-duke-sports-144592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571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0F3">
      <w:rPr>
        <w:noProof/>
      </w:rPr>
      <w:drawing>
        <wp:inline distT="0" distB="0" distL="0" distR="0" wp14:anchorId="429972EF" wp14:editId="13DB05AE">
          <wp:extent cx="7616190" cy="5718175"/>
          <wp:effectExtent l="0" t="0" r="3810" b="0"/>
          <wp:docPr id="20" name="Picture 20" descr="http://gocouponz.com/wp-content/uploads/2013/12/blue-basketball-college-logos-ncaa-duke-sports-1445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gocouponz.com/wp-content/uploads/2013/12/blue-basketball-college-logos-ncaa-duke-sports-144592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571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0F3" w:rsidRPr="004200F3">
      <w:drawing>
        <wp:inline distT="0" distB="0" distL="0" distR="0" wp14:anchorId="5475A94B" wp14:editId="40EC8E38">
          <wp:extent cx="7616190" cy="5718175"/>
          <wp:effectExtent l="0" t="0" r="3810" b="0"/>
          <wp:docPr id="19" name="Picture 19" descr="http://gocouponz.com/wp-content/uploads/2013/12/blue-basketball-college-logos-ncaa-duke-sports-1445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gocouponz.com/wp-content/uploads/2013/12/blue-basketball-college-logos-ncaa-duke-sports-144592.jp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571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0F3" w:rsidRPr="004200F3">
      <w:drawing>
        <wp:inline distT="0" distB="0" distL="0" distR="0" wp14:anchorId="4E18CA5E" wp14:editId="281851B1">
          <wp:extent cx="8229600" cy="5993870"/>
          <wp:effectExtent l="0" t="0" r="0" b="6985"/>
          <wp:docPr id="18" name="Picture 18" descr="http://sites.psu.edu/rclgrv/wp-content/uploads/sites/5679/2014/01/Duke-logo-Conver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http://sites.psu.edu/rclgrv/wp-content/uploads/sites/5679/2014/01/Duke-logo-Converted.jpg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99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0047">
      <w:drawing>
        <wp:inline distT="0" distB="0" distL="0" distR="0" wp14:anchorId="4802A919" wp14:editId="291E0DF5">
          <wp:extent cx="8229600" cy="5197068"/>
          <wp:effectExtent l="0" t="0" r="0" b="3810"/>
          <wp:docPr id="16" name="Picture 16" descr="http://content.sportslogos.net/logos/31/690/full/5368_georgia_tech_yellow_jackets-alternate-199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http://content.sportslogos.net/logos/31/690/full/5368_georgia_tech_yellow_jackets-alternate-1991.png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0" cy="5197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0A3CBC" wp14:editId="00C8ABC7">
          <wp:extent cx="5173980" cy="5081270"/>
          <wp:effectExtent l="0" t="0" r="7620" b="5080"/>
          <wp:docPr id="15" name="Picture 15" descr="https://research.cc.gatech.edu/kharma/sites/edu.kharma/files/sites/edu.polaris/files/images/logo-georg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research.cc.gatech.edu/kharma/sites/edu.kharma/files/sites/edu.polaris/files/images/logo-georgia.gif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3980" cy="508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E0047">
      <w:drawing>
        <wp:inline distT="0" distB="0" distL="0" distR="0" wp14:anchorId="2D729C9B" wp14:editId="20EEA4D6">
          <wp:extent cx="5173980" cy="5081270"/>
          <wp:effectExtent l="0" t="0" r="7620" b="5080"/>
          <wp:docPr id="14" name="Picture 14" descr="https://research.cc.gatech.edu/kharma/sites/edu.kharma/files/sites/edu.polaris/files/images/logo-georgi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research.cc.gatech.edu/kharma/sites/edu.kharma/files/sites/edu.polaris/files/images/logo-georgia.gif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3980" cy="508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ECE"/>
    <w:multiLevelType w:val="hybridMultilevel"/>
    <w:tmpl w:val="1668E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73CA"/>
    <w:multiLevelType w:val="hybridMultilevel"/>
    <w:tmpl w:val="A54C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836E9"/>
    <w:multiLevelType w:val="hybridMultilevel"/>
    <w:tmpl w:val="8A58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C56A7"/>
    <w:multiLevelType w:val="hybridMultilevel"/>
    <w:tmpl w:val="2C1CA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1E0214"/>
    <w:multiLevelType w:val="hybridMultilevel"/>
    <w:tmpl w:val="C510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A"/>
    <w:rsid w:val="00147335"/>
    <w:rsid w:val="001F63DA"/>
    <w:rsid w:val="00321C82"/>
    <w:rsid w:val="003B5FBF"/>
    <w:rsid w:val="004200F3"/>
    <w:rsid w:val="004B6A51"/>
    <w:rsid w:val="006344E5"/>
    <w:rsid w:val="00B32BE7"/>
    <w:rsid w:val="00DE0047"/>
    <w:rsid w:val="00E479AA"/>
    <w:rsid w:val="00E82587"/>
    <w:rsid w:val="00F9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BF"/>
  </w:style>
  <w:style w:type="paragraph" w:styleId="Footer">
    <w:name w:val="footer"/>
    <w:basedOn w:val="Normal"/>
    <w:link w:val="FooterChar"/>
    <w:uiPriority w:val="99"/>
    <w:unhideWhenUsed/>
    <w:rsid w:val="003B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FBF"/>
  </w:style>
  <w:style w:type="paragraph" w:styleId="Footer">
    <w:name w:val="footer"/>
    <w:basedOn w:val="Normal"/>
    <w:link w:val="FooterChar"/>
    <w:uiPriority w:val="99"/>
    <w:unhideWhenUsed/>
    <w:rsid w:val="003B5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gif"/><Relationship Id="rId3" Type="http://schemas.openxmlformats.org/officeDocument/2006/relationships/image" Target="media/image3.jpeg"/><Relationship Id="rId7" Type="http://schemas.openxmlformats.org/officeDocument/2006/relationships/image" Target="media/image7.gif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2014-02-19T13:06:00Z</cp:lastPrinted>
  <dcterms:created xsi:type="dcterms:W3CDTF">2014-02-19T11:56:00Z</dcterms:created>
  <dcterms:modified xsi:type="dcterms:W3CDTF">2014-02-19T13:09:00Z</dcterms:modified>
</cp:coreProperties>
</file>